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AB8D" w14:textId="390BAE61" w:rsidR="00AF2059" w:rsidRPr="00AF2059" w:rsidRDefault="00AF2059" w:rsidP="00E94650">
      <w:pPr>
        <w:ind w:right="-141"/>
        <w:rPr>
          <w:rFonts w:ascii="Arial" w:hAnsi="Arial" w:cs="Arial"/>
        </w:rPr>
      </w:pPr>
    </w:p>
    <w:p w14:paraId="62246948" w14:textId="6FA2BF72" w:rsidR="002B39A7" w:rsidRPr="00A616F9" w:rsidRDefault="002B39A7" w:rsidP="002B39A7">
      <w:pPr>
        <w:pStyle w:val="Titreniveau1"/>
        <w:spacing w:before="360" w:after="0" w:line="276" w:lineRule="auto"/>
        <w:ind w:right="0"/>
        <w:rPr>
          <w:sz w:val="32"/>
        </w:rPr>
      </w:pPr>
      <w:r w:rsidRPr="00A616F9">
        <w:rPr>
          <w:sz w:val="32"/>
        </w:rPr>
        <w:t>L’in</w:t>
      </w:r>
      <w:r>
        <w:rPr>
          <w:sz w:val="32"/>
        </w:rPr>
        <w:t>novation ouverte</w:t>
      </w:r>
      <w:r w:rsidR="00F8784F">
        <w:rPr>
          <w:sz w:val="32"/>
        </w:rPr>
        <w:t xml:space="preserve"> et participative</w:t>
      </w:r>
      <w:r>
        <w:rPr>
          <w:sz w:val="32"/>
        </w:rPr>
        <w:t xml:space="preserve"> </w:t>
      </w:r>
      <w:r w:rsidRPr="00A616F9">
        <w:rPr>
          <w:sz w:val="32"/>
        </w:rPr>
        <w:t xml:space="preserve">au service </w:t>
      </w:r>
      <w:r w:rsidR="00F8784F">
        <w:rPr>
          <w:sz w:val="32"/>
        </w:rPr>
        <w:t xml:space="preserve">de </w:t>
      </w:r>
      <w:r w:rsidRPr="00A616F9">
        <w:rPr>
          <w:sz w:val="32"/>
        </w:rPr>
        <w:t>la société</w:t>
      </w:r>
    </w:p>
    <w:p w14:paraId="66F574EA" w14:textId="38BA1A18" w:rsidR="00AF2059" w:rsidRPr="002004CB" w:rsidRDefault="00AF2059" w:rsidP="002004CB">
      <w:pPr>
        <w:pStyle w:val="Titreniveau1"/>
        <w:spacing w:before="120" w:after="0" w:line="276" w:lineRule="auto"/>
        <w:ind w:right="0"/>
        <w:jc w:val="left"/>
        <w:rPr>
          <w:sz w:val="30"/>
          <w:szCs w:val="30"/>
        </w:rPr>
      </w:pPr>
      <w:r w:rsidRPr="002004CB">
        <w:rPr>
          <w:sz w:val="30"/>
          <w:szCs w:val="30"/>
        </w:rPr>
        <w:t>Formulaire pour le dépôt des esquisses</w:t>
      </w:r>
    </w:p>
    <w:p w14:paraId="2CB80B94" w14:textId="341BFF17" w:rsidR="00EF1A92" w:rsidRPr="00AF2059" w:rsidRDefault="00340A92" w:rsidP="009E2B04">
      <w:pPr>
        <w:pStyle w:val="Chapitre1"/>
        <w:ind w:left="426" w:right="-141" w:hanging="426"/>
        <w:rPr>
          <w:rFonts w:ascii="Arial" w:hAnsi="Arial"/>
        </w:rPr>
      </w:pPr>
      <w:r w:rsidRPr="00AF2059">
        <w:rPr>
          <w:rFonts w:ascii="Arial" w:hAnsi="Arial"/>
        </w:rPr>
        <w:t>PROJET – DONNEES DE BASE</w:t>
      </w:r>
    </w:p>
    <w:p w14:paraId="06714710" w14:textId="6569EDB4" w:rsidR="00D34006" w:rsidRPr="007120FC" w:rsidRDefault="00D34006" w:rsidP="00673171">
      <w:pPr>
        <w:spacing w:before="240" w:after="40"/>
        <w:ind w:right="1"/>
        <w:jc w:val="both"/>
        <w:rPr>
          <w:rFonts w:ascii="Arial" w:hAnsi="Arial" w:cs="Arial"/>
          <w:b/>
          <w:i/>
          <w:color w:val="FF0000"/>
        </w:rPr>
      </w:pPr>
      <w:r w:rsidRPr="00EB5C7A">
        <w:rPr>
          <w:rFonts w:ascii="Arial" w:hAnsi="Arial" w:cs="Arial"/>
          <w:bCs/>
          <w:i/>
        </w:rPr>
        <w:t xml:space="preserve">L’esquisse doit être déposée sous forme d’un document PDF unique sur l’intranet HES-SO </w:t>
      </w:r>
      <w:r w:rsidRPr="00B36D36">
        <w:rPr>
          <w:rFonts w:ascii="Arial" w:hAnsi="Arial" w:cs="Arial"/>
          <w:bCs/>
          <w:i/>
        </w:rPr>
        <w:t>(</w:t>
      </w:r>
      <w:hyperlink r:id="rId13" w:history="1">
        <w:r w:rsidR="00DF67CA" w:rsidRPr="001203D1">
          <w:rPr>
            <w:rStyle w:val="Lienhypertexte"/>
            <w:rFonts w:ascii="Arial" w:hAnsi="Arial" w:cs="Arial"/>
          </w:rPr>
          <w:t>https://intra4.hes-so.ch/navigation/cmd_processor.asp?ID=45&amp;Class=form</w:t>
        </w:r>
      </w:hyperlink>
      <w:r w:rsidRPr="00EB5C7A">
        <w:rPr>
          <w:rFonts w:ascii="Arial" w:hAnsi="Arial" w:cs="Arial"/>
          <w:bCs/>
          <w:i/>
        </w:rPr>
        <w:t xml:space="preserve">) jusqu’au </w:t>
      </w:r>
      <w:r w:rsidR="00FC7D4D">
        <w:rPr>
          <w:rFonts w:ascii="Arial" w:hAnsi="Arial" w:cs="Arial"/>
          <w:b/>
          <w:i/>
        </w:rPr>
        <w:t>2</w:t>
      </w:r>
      <w:r w:rsidR="007104EE">
        <w:rPr>
          <w:rFonts w:ascii="Arial" w:hAnsi="Arial" w:cs="Arial"/>
          <w:b/>
          <w:i/>
        </w:rPr>
        <w:t xml:space="preserve"> mai</w:t>
      </w:r>
      <w:r w:rsidR="00081E84">
        <w:rPr>
          <w:rFonts w:ascii="Arial" w:hAnsi="Arial" w:cs="Arial"/>
          <w:bCs/>
          <w:i/>
        </w:rPr>
        <w:t xml:space="preserve"> </w:t>
      </w:r>
      <w:r w:rsidRPr="001215CA">
        <w:rPr>
          <w:rFonts w:ascii="Arial" w:hAnsi="Arial" w:cs="Arial"/>
          <w:b/>
          <w:i/>
        </w:rPr>
        <w:t>202</w:t>
      </w:r>
      <w:r w:rsidR="00A57A40">
        <w:rPr>
          <w:rFonts w:ascii="Arial" w:hAnsi="Arial" w:cs="Arial"/>
          <w:b/>
          <w:i/>
        </w:rPr>
        <w:t>5</w:t>
      </w:r>
      <w:r w:rsidR="005606C6">
        <w:rPr>
          <w:rFonts w:ascii="Arial" w:hAnsi="Arial" w:cs="Arial"/>
          <w:b/>
          <w:i/>
        </w:rPr>
        <w:t xml:space="preserve"> (17h00 CEST)</w:t>
      </w:r>
      <w:r w:rsidRPr="00EB5C7A">
        <w:rPr>
          <w:rFonts w:ascii="Arial" w:hAnsi="Arial" w:cs="Arial"/>
          <w:bCs/>
          <w:i/>
        </w:rPr>
        <w:t xml:space="preserve"> au plus tard.</w:t>
      </w:r>
      <w:r w:rsidR="00314992">
        <w:rPr>
          <w:rFonts w:ascii="Arial" w:hAnsi="Arial" w:cs="Arial"/>
          <w:bCs/>
          <w:i/>
        </w:rPr>
        <w:t xml:space="preserve"> </w:t>
      </w:r>
      <w:r w:rsidR="00314992" w:rsidRPr="00043E81">
        <w:rPr>
          <w:rFonts w:ascii="Arial" w:hAnsi="Arial" w:cs="Arial"/>
          <w:b/>
          <w:i/>
        </w:rPr>
        <w:t>Les indications</w:t>
      </w:r>
      <w:r w:rsidR="007120FC" w:rsidRPr="00043E81">
        <w:rPr>
          <w:rFonts w:ascii="Arial" w:hAnsi="Arial" w:cs="Arial"/>
          <w:b/>
          <w:i/>
        </w:rPr>
        <w:t xml:space="preserve"> peuvent être rédigées </w:t>
      </w:r>
      <w:r w:rsidR="007120FC" w:rsidRPr="00043E81">
        <w:rPr>
          <w:rFonts w:ascii="Arial" w:hAnsi="Arial" w:cs="Arial"/>
          <w:b/>
          <w:i/>
          <w:u w:val="single"/>
        </w:rPr>
        <w:t>en français</w:t>
      </w:r>
      <w:r w:rsidR="007120FC" w:rsidRPr="00043E81">
        <w:rPr>
          <w:rFonts w:ascii="Arial" w:hAnsi="Arial" w:cs="Arial"/>
          <w:b/>
          <w:i/>
        </w:rPr>
        <w:t xml:space="preserve"> ou </w:t>
      </w:r>
      <w:r w:rsidR="00977768" w:rsidRPr="00043E81">
        <w:rPr>
          <w:rFonts w:ascii="Arial" w:hAnsi="Arial" w:cs="Arial"/>
          <w:b/>
          <w:i/>
          <w:u w:val="single"/>
        </w:rPr>
        <w:t xml:space="preserve">en </w:t>
      </w:r>
      <w:r w:rsidR="007120FC" w:rsidRPr="00043E81">
        <w:rPr>
          <w:rFonts w:ascii="Arial" w:hAnsi="Arial" w:cs="Arial"/>
          <w:b/>
          <w:i/>
          <w:u w:val="single"/>
        </w:rPr>
        <w:t>anglais</w:t>
      </w:r>
      <w:r w:rsidR="007120FC" w:rsidRPr="00043E81">
        <w:rPr>
          <w:rFonts w:ascii="Arial" w:hAnsi="Arial" w:cs="Arial"/>
          <w:b/>
          <w:i/>
        </w:rPr>
        <w:t>.</w:t>
      </w:r>
    </w:p>
    <w:p w14:paraId="2CB80B95" w14:textId="0FFF55C8" w:rsidR="002663E2" w:rsidRPr="00AF2059" w:rsidRDefault="002663E2" w:rsidP="002663E2">
      <w:pPr>
        <w:spacing w:before="240" w:after="40"/>
        <w:ind w:right="567"/>
        <w:rPr>
          <w:rFonts w:ascii="Arial" w:hAnsi="Arial" w:cs="Arial"/>
          <w:sz w:val="24"/>
          <w:szCs w:val="24"/>
        </w:rPr>
      </w:pPr>
      <w:r w:rsidRPr="00AF2059">
        <w:rPr>
          <w:rFonts w:ascii="Arial" w:hAnsi="Arial" w:cs="Arial"/>
          <w:b/>
          <w:bCs/>
          <w:sz w:val="24"/>
          <w:szCs w:val="24"/>
        </w:rPr>
        <w:t xml:space="preserve">Titre </w:t>
      </w:r>
      <w:r w:rsidR="005A7C75" w:rsidRPr="00AF2059">
        <w:rPr>
          <w:rFonts w:ascii="Arial" w:hAnsi="Arial" w:cs="Arial"/>
          <w:b/>
          <w:bCs/>
          <w:sz w:val="24"/>
          <w:szCs w:val="24"/>
        </w:rPr>
        <w:t xml:space="preserve">officiel </w:t>
      </w:r>
      <w:r w:rsidRPr="00AF2059">
        <w:rPr>
          <w:rFonts w:ascii="Arial" w:hAnsi="Arial" w:cs="Arial"/>
          <w:b/>
          <w:bCs/>
          <w:sz w:val="24"/>
          <w:szCs w:val="24"/>
        </w:rPr>
        <w:t xml:space="preserve">du projet </w:t>
      </w:r>
    </w:p>
    <w:tbl>
      <w:tblPr>
        <w:tblW w:w="929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8"/>
      </w:tblGrid>
      <w:tr w:rsidR="00F62E93" w:rsidRPr="00AF2059" w14:paraId="2CB80B97" w14:textId="77777777" w:rsidTr="00F62E93">
        <w:trPr>
          <w:cantSplit/>
          <w:trHeight w:val="283"/>
        </w:trPr>
        <w:tc>
          <w:tcPr>
            <w:tcW w:w="9298" w:type="dxa"/>
            <w:shd w:val="solid" w:color="EAEAEA" w:fill="auto"/>
          </w:tcPr>
          <w:p w14:paraId="2CB80B96" w14:textId="294F60F2" w:rsidR="00F62E93" w:rsidRPr="004D7128" w:rsidRDefault="00517ED8" w:rsidP="00F62E93">
            <w:pPr>
              <w:pStyle w:val="En-tte"/>
              <w:rPr>
                <w:rFonts w:ascii="Arial" w:hAnsi="Arial" w:cs="Arial"/>
                <w:b/>
                <w:bCs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CB80B9D" w14:textId="565C5682" w:rsidR="0081587D" w:rsidRPr="00AF2059" w:rsidRDefault="0081587D" w:rsidP="00C8731E">
      <w:pPr>
        <w:spacing w:after="0" w:line="24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3780FD3B" w14:textId="77777777" w:rsidR="00356C5C" w:rsidRPr="00676551" w:rsidRDefault="00356C5C" w:rsidP="00C8731E">
      <w:pPr>
        <w:spacing w:after="0" w:line="240" w:lineRule="auto"/>
        <w:ind w:left="357"/>
        <w:rPr>
          <w:rFonts w:ascii="Arial" w:hAnsi="Arial" w:cs="Arial"/>
          <w:b/>
          <w:bCs/>
          <w:sz w:val="14"/>
          <w:szCs w:val="1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2977"/>
        <w:gridCol w:w="1984"/>
      </w:tblGrid>
      <w:tr w:rsidR="001A5169" w:rsidRPr="00F95E42" w14:paraId="44F63668" w14:textId="77777777" w:rsidTr="00ED6739">
        <w:trPr>
          <w:cantSplit/>
        </w:trPr>
        <w:tc>
          <w:tcPr>
            <w:tcW w:w="9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8529" w14:textId="56E14B30" w:rsidR="001A5169" w:rsidRPr="00F95E42" w:rsidRDefault="007104EE" w:rsidP="00ED673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Personne </w:t>
            </w:r>
            <w:r w:rsidR="006D0DB3">
              <w:rPr>
                <w:rFonts w:ascii="Arial" w:hAnsi="Arial" w:cs="Arial"/>
                <w:b/>
                <w:bCs/>
              </w:rPr>
              <w:t>co-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="001A5169" w:rsidRPr="00F95E42">
              <w:rPr>
                <w:rFonts w:ascii="Arial" w:hAnsi="Arial" w:cs="Arial"/>
                <w:b/>
                <w:bCs/>
              </w:rPr>
              <w:t>equérante</w:t>
            </w:r>
            <w:r w:rsidR="006D0DB3">
              <w:rPr>
                <w:rFonts w:ascii="Arial" w:hAnsi="Arial" w:cs="Arial"/>
                <w:b/>
                <w:bCs/>
              </w:rPr>
              <w:t xml:space="preserve"> n° 1 (chef</w:t>
            </w:r>
            <w:r w:rsidR="00A90F1F">
              <w:rPr>
                <w:rFonts w:ascii="Arial" w:hAnsi="Arial" w:cs="Arial"/>
                <w:b/>
                <w:bCs/>
              </w:rPr>
              <w:t>·</w:t>
            </w:r>
            <w:r w:rsidR="006D0DB3">
              <w:rPr>
                <w:rFonts w:ascii="Arial" w:hAnsi="Arial" w:cs="Arial"/>
                <w:b/>
                <w:bCs/>
              </w:rPr>
              <w:t>fe de file)</w:t>
            </w:r>
          </w:p>
        </w:tc>
      </w:tr>
      <w:tr w:rsidR="001A5169" w:rsidRPr="00F95E42" w14:paraId="3CA3B076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1CAF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2470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C5BD" w14:textId="77777777" w:rsidR="001A5169" w:rsidRPr="00F95E42" w:rsidRDefault="001A5169" w:rsidP="00676551">
            <w:pPr>
              <w:spacing w:before="60" w:after="6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1A5169">
              <w:rPr>
                <w:rFonts w:ascii="Arial" w:hAnsi="Arial" w:cs="Arial"/>
                <w:b/>
                <w:bCs/>
                <w:sz w:val="20"/>
                <w:szCs w:val="20"/>
              </w:rPr>
              <w:t>Fonction</w:t>
            </w:r>
          </w:p>
        </w:tc>
      </w:tr>
      <w:bookmarkStart w:id="0" w:name="Text1"/>
      <w:tr w:rsidR="001A5169" w:rsidRPr="00F95E42" w14:paraId="71F101DC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7FAC" w14:textId="47E79F94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="00F62E93">
              <w:rPr>
                <w:rFonts w:ascii="Arial" w:hAnsi="Arial" w:cs="Arial"/>
                <w:sz w:val="20"/>
              </w:rPr>
              <w:t> </w:t>
            </w:r>
            <w:r w:rsidR="00F62E93">
              <w:rPr>
                <w:rFonts w:ascii="Arial" w:hAnsi="Arial" w:cs="Arial"/>
                <w:sz w:val="20"/>
              </w:rPr>
              <w:t> </w:t>
            </w:r>
            <w:r w:rsidR="00F62E93">
              <w:rPr>
                <w:rFonts w:ascii="Arial" w:hAnsi="Arial" w:cs="Arial"/>
                <w:sz w:val="20"/>
              </w:rPr>
              <w:t> </w:t>
            </w:r>
            <w:r w:rsidR="00F62E93">
              <w:rPr>
                <w:rFonts w:ascii="Arial" w:hAnsi="Arial" w:cs="Arial"/>
                <w:sz w:val="20"/>
              </w:rPr>
              <w:t> </w:t>
            </w:r>
            <w:r w:rsidR="00F62E93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F95E42">
              <w:rPr>
                <w:rFonts w:ascii="Arial" w:hAnsi="Arial" w:cs="Arial"/>
              </w:rPr>
              <w:fldChar w:fldCharType="begin"/>
            </w:r>
            <w:r w:rsidRPr="00F95E42">
              <w:rPr>
                <w:rFonts w:ascii="Arial" w:hAnsi="Arial" w:cs="Arial"/>
              </w:rPr>
              <w:fldChar w:fldCharType="end"/>
            </w:r>
          </w:p>
        </w:tc>
        <w:bookmarkStart w:id="1" w:name="Text3"/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DD66" w14:textId="77777777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F95E42">
              <w:rPr>
                <w:rFonts w:ascii="Arial" w:hAnsi="Arial" w:cs="Arial"/>
              </w:rPr>
              <w:fldChar w:fldCharType="begin"/>
            </w:r>
            <w:r w:rsidRPr="00F95E42">
              <w:rPr>
                <w:rFonts w:ascii="Arial" w:hAnsi="Arial" w:cs="Arial"/>
              </w:rPr>
              <w:fldChar w:fldCharType="end"/>
            </w:r>
          </w:p>
        </w:tc>
        <w:bookmarkStart w:id="2" w:name="Text4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6BE4" w14:textId="77777777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F95E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5E42">
              <w:rPr>
                <w:rFonts w:ascii="Arial" w:hAnsi="Arial" w:cs="Arial"/>
              </w:rPr>
              <w:instrText xml:space="preserve"> FORMTEXT </w:instrText>
            </w:r>
            <w:r w:rsidRPr="00F95E42">
              <w:rPr>
                <w:rFonts w:ascii="Arial" w:hAnsi="Arial" w:cs="Arial"/>
              </w:rPr>
            </w:r>
            <w:r w:rsidRPr="00F95E42">
              <w:rPr>
                <w:rFonts w:ascii="Arial" w:hAnsi="Arial" w:cs="Arial"/>
              </w:rPr>
              <w:fldChar w:fldCharType="separate"/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</w:rPr>
              <w:fldChar w:fldCharType="end"/>
            </w:r>
            <w:bookmarkEnd w:id="2"/>
            <w:r w:rsidRPr="00F95E42">
              <w:rPr>
                <w:rFonts w:ascii="Arial" w:hAnsi="Arial" w:cs="Arial"/>
              </w:rPr>
              <w:fldChar w:fldCharType="begin"/>
            </w:r>
            <w:r w:rsidRPr="00F95E42">
              <w:rPr>
                <w:rFonts w:ascii="Arial" w:hAnsi="Arial" w:cs="Arial"/>
              </w:rPr>
              <w:fldChar w:fldCharType="end"/>
            </w:r>
          </w:p>
        </w:tc>
      </w:tr>
      <w:tr w:rsidR="001A5169" w:rsidRPr="00F95E42" w14:paraId="1CD56787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54AD" w14:textId="77777777" w:rsidR="001A5169" w:rsidRPr="00717609" w:rsidRDefault="001A5169" w:rsidP="006765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Nom de la haute école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3F25" w14:textId="77777777" w:rsidR="001A5169" w:rsidRPr="00717609" w:rsidRDefault="001A5169" w:rsidP="006765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Domaine HES-SO</w:t>
            </w:r>
          </w:p>
        </w:tc>
      </w:tr>
      <w:tr w:rsidR="001A5169" w:rsidRPr="00F95E42" w14:paraId="5976898F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6DE6" w14:textId="77777777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F1CF" w14:textId="77777777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5169" w:rsidRPr="00F95E42" w14:paraId="319697B0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1A5A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Téléphone professionnel</w:t>
            </w:r>
            <w:r w:rsidRPr="007176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BBA7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Courriel </w:t>
            </w:r>
          </w:p>
        </w:tc>
      </w:tr>
      <w:tr w:rsidR="001A5169" w:rsidRPr="00F95E42" w14:paraId="274D7214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003E" w14:textId="77777777" w:rsidR="001A5169" w:rsidRPr="002B5340" w:rsidRDefault="001A5169" w:rsidP="00676551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4B67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94E1996" w14:textId="4CA5586F" w:rsidR="00B52B05" w:rsidRDefault="00B52B05" w:rsidP="00B52B05">
      <w:pPr>
        <w:spacing w:before="60" w:after="60"/>
        <w:ind w:right="-1"/>
        <w:rPr>
          <w:rFonts w:ascii="Arial" w:hAnsi="Arial" w:cs="Arial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2977"/>
        <w:gridCol w:w="1984"/>
      </w:tblGrid>
      <w:tr w:rsidR="001A5169" w:rsidRPr="007104EE" w14:paraId="58E91EA1" w14:textId="77777777" w:rsidTr="00ED6739">
        <w:trPr>
          <w:cantSplit/>
        </w:trPr>
        <w:tc>
          <w:tcPr>
            <w:tcW w:w="9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08F3" w14:textId="699040A8" w:rsidR="001A5169" w:rsidRPr="00081E84" w:rsidRDefault="007104EE" w:rsidP="00ED6739">
            <w:pPr>
              <w:spacing w:before="60" w:after="6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Personne c</w:t>
            </w:r>
            <w:r w:rsidR="001A5169" w:rsidRPr="00081E84">
              <w:rPr>
                <w:rFonts w:ascii="Arial" w:hAnsi="Arial" w:cs="Arial"/>
                <w:b/>
                <w:bCs/>
                <w:lang w:val="it-IT"/>
              </w:rPr>
              <w:t xml:space="preserve">o-requérante </w:t>
            </w:r>
            <w:r w:rsidR="006D0DB3">
              <w:rPr>
                <w:rFonts w:ascii="Arial" w:hAnsi="Arial" w:cs="Arial"/>
                <w:b/>
                <w:bCs/>
                <w:lang w:val="it-IT"/>
              </w:rPr>
              <w:t xml:space="preserve">n° 2 </w:t>
            </w:r>
          </w:p>
        </w:tc>
      </w:tr>
      <w:tr w:rsidR="001A5169" w:rsidRPr="00F95E42" w14:paraId="411A0DC6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E3DA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E21C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23B1" w14:textId="77777777" w:rsidR="001A5169" w:rsidRPr="00F95E42" w:rsidRDefault="001A5169" w:rsidP="00676551">
            <w:pPr>
              <w:spacing w:before="60" w:after="6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1A5169">
              <w:rPr>
                <w:rFonts w:ascii="Arial" w:hAnsi="Arial" w:cs="Arial"/>
                <w:b/>
                <w:bCs/>
                <w:sz w:val="20"/>
                <w:szCs w:val="20"/>
              </w:rPr>
              <w:t>Fonction</w:t>
            </w:r>
          </w:p>
        </w:tc>
      </w:tr>
      <w:tr w:rsidR="001A5169" w:rsidRPr="00F95E42" w14:paraId="5FE785F6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41EB" w14:textId="77777777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  <w:r w:rsidRPr="00F95E42">
              <w:rPr>
                <w:rFonts w:ascii="Arial" w:hAnsi="Arial" w:cs="Arial"/>
              </w:rPr>
              <w:fldChar w:fldCharType="begin"/>
            </w:r>
            <w:r w:rsidRPr="00F95E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97CE" w14:textId="77777777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  <w:r w:rsidRPr="00F95E42">
              <w:rPr>
                <w:rFonts w:ascii="Arial" w:hAnsi="Arial" w:cs="Arial"/>
              </w:rPr>
              <w:fldChar w:fldCharType="begin"/>
            </w:r>
            <w:r w:rsidRPr="00F95E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A5F6" w14:textId="77777777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F95E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5E42">
              <w:rPr>
                <w:rFonts w:ascii="Arial" w:hAnsi="Arial" w:cs="Arial"/>
              </w:rPr>
              <w:instrText xml:space="preserve"> FORMTEXT </w:instrText>
            </w:r>
            <w:r w:rsidRPr="00F95E42">
              <w:rPr>
                <w:rFonts w:ascii="Arial" w:hAnsi="Arial" w:cs="Arial"/>
              </w:rPr>
            </w:r>
            <w:r w:rsidRPr="00F95E42">
              <w:rPr>
                <w:rFonts w:ascii="Arial" w:hAnsi="Arial" w:cs="Arial"/>
              </w:rPr>
              <w:fldChar w:fldCharType="separate"/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</w:rPr>
              <w:fldChar w:fldCharType="end"/>
            </w:r>
            <w:r w:rsidRPr="00F95E42">
              <w:rPr>
                <w:rFonts w:ascii="Arial" w:hAnsi="Arial" w:cs="Arial"/>
              </w:rPr>
              <w:fldChar w:fldCharType="begin"/>
            </w:r>
            <w:r w:rsidRPr="00F95E42">
              <w:rPr>
                <w:rFonts w:ascii="Arial" w:hAnsi="Arial" w:cs="Arial"/>
              </w:rPr>
              <w:fldChar w:fldCharType="end"/>
            </w:r>
          </w:p>
        </w:tc>
      </w:tr>
      <w:tr w:rsidR="001A5169" w:rsidRPr="00F95E42" w14:paraId="6D90BFF8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2607" w14:textId="77777777" w:rsidR="001A5169" w:rsidRPr="00717609" w:rsidRDefault="001A5169" w:rsidP="006765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Nom de la haute école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B774" w14:textId="77777777" w:rsidR="001A5169" w:rsidRPr="00717609" w:rsidRDefault="001A5169" w:rsidP="006765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Domaine HES-SO</w:t>
            </w:r>
          </w:p>
        </w:tc>
      </w:tr>
      <w:tr w:rsidR="001A5169" w:rsidRPr="00F95E42" w14:paraId="29A13E94" w14:textId="77777777" w:rsidTr="00676551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7D56" w14:textId="77777777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29FA" w14:textId="16FFFA33" w:rsidR="001A5169" w:rsidRPr="00F95E42" w:rsidRDefault="00676551" w:rsidP="00676551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5169" w:rsidRPr="00F95E42" w14:paraId="47039808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76AE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Téléphone professionnel</w:t>
            </w:r>
            <w:r w:rsidRPr="007176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AC8E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Courriel </w:t>
            </w:r>
          </w:p>
        </w:tc>
      </w:tr>
      <w:tr w:rsidR="001A5169" w:rsidRPr="00F95E42" w14:paraId="7B9CE834" w14:textId="77777777" w:rsidTr="00676551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3994" w14:textId="77777777" w:rsidR="001A5169" w:rsidRPr="002B5340" w:rsidRDefault="001A5169" w:rsidP="0067655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D854" w14:textId="77777777" w:rsidR="001A5169" w:rsidRPr="00717609" w:rsidRDefault="001A5169" w:rsidP="0067655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77F825D" w14:textId="77777777" w:rsidR="00E04133" w:rsidRDefault="00E04133" w:rsidP="00B52B05">
      <w:pPr>
        <w:spacing w:before="60" w:after="60"/>
        <w:ind w:right="-1"/>
        <w:rPr>
          <w:rFonts w:ascii="Arial" w:hAnsi="Arial" w:cs="Arial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2977"/>
        <w:gridCol w:w="1984"/>
      </w:tblGrid>
      <w:tr w:rsidR="001A5169" w:rsidRPr="007104EE" w14:paraId="05D90647" w14:textId="77777777" w:rsidTr="00ED6739">
        <w:trPr>
          <w:cantSplit/>
        </w:trPr>
        <w:tc>
          <w:tcPr>
            <w:tcW w:w="9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206" w14:textId="5AEA5956" w:rsidR="001A5169" w:rsidRPr="00081E84" w:rsidRDefault="007104EE" w:rsidP="00ED6739">
            <w:pPr>
              <w:spacing w:before="60" w:after="6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Personne c</w:t>
            </w:r>
            <w:r w:rsidRPr="00081E84">
              <w:rPr>
                <w:rFonts w:ascii="Arial" w:hAnsi="Arial" w:cs="Arial"/>
                <w:b/>
                <w:bCs/>
                <w:lang w:val="it-IT"/>
              </w:rPr>
              <w:t xml:space="preserve">o-requérante </w:t>
            </w:r>
            <w:r w:rsidR="006D0DB3">
              <w:rPr>
                <w:rFonts w:ascii="Arial" w:hAnsi="Arial" w:cs="Arial"/>
                <w:b/>
                <w:bCs/>
                <w:lang w:val="it-IT"/>
              </w:rPr>
              <w:t xml:space="preserve">n° 3 </w:t>
            </w:r>
          </w:p>
        </w:tc>
      </w:tr>
      <w:tr w:rsidR="001A5169" w:rsidRPr="00F95E42" w14:paraId="29464F34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79F4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6D45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ABA2" w14:textId="77777777" w:rsidR="001A5169" w:rsidRPr="00F95E42" w:rsidRDefault="001A5169" w:rsidP="00676551">
            <w:pPr>
              <w:spacing w:before="60" w:after="6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1A5169">
              <w:rPr>
                <w:rFonts w:ascii="Arial" w:hAnsi="Arial" w:cs="Arial"/>
                <w:b/>
                <w:bCs/>
                <w:sz w:val="20"/>
                <w:szCs w:val="20"/>
              </w:rPr>
              <w:t>Fonction</w:t>
            </w:r>
          </w:p>
        </w:tc>
      </w:tr>
      <w:tr w:rsidR="001A5169" w:rsidRPr="00F95E42" w14:paraId="58FCAA95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4035" w14:textId="77777777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  <w:r w:rsidRPr="00F95E42">
              <w:rPr>
                <w:rFonts w:ascii="Arial" w:hAnsi="Arial" w:cs="Arial"/>
              </w:rPr>
              <w:fldChar w:fldCharType="begin"/>
            </w:r>
            <w:r w:rsidRPr="00F95E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DB37" w14:textId="77777777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  <w:r w:rsidRPr="00F95E42">
              <w:rPr>
                <w:rFonts w:ascii="Arial" w:hAnsi="Arial" w:cs="Arial"/>
              </w:rPr>
              <w:fldChar w:fldCharType="begin"/>
            </w:r>
            <w:r w:rsidRPr="00F95E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9C07" w14:textId="77777777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F95E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5E42">
              <w:rPr>
                <w:rFonts w:ascii="Arial" w:hAnsi="Arial" w:cs="Arial"/>
              </w:rPr>
              <w:instrText xml:space="preserve"> FORMTEXT </w:instrText>
            </w:r>
            <w:r w:rsidRPr="00F95E42">
              <w:rPr>
                <w:rFonts w:ascii="Arial" w:hAnsi="Arial" w:cs="Arial"/>
              </w:rPr>
            </w:r>
            <w:r w:rsidRPr="00F95E42">
              <w:rPr>
                <w:rFonts w:ascii="Arial" w:hAnsi="Arial" w:cs="Arial"/>
              </w:rPr>
              <w:fldChar w:fldCharType="separate"/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</w:rPr>
              <w:fldChar w:fldCharType="end"/>
            </w:r>
            <w:r w:rsidRPr="00F95E42">
              <w:rPr>
                <w:rFonts w:ascii="Arial" w:hAnsi="Arial" w:cs="Arial"/>
              </w:rPr>
              <w:fldChar w:fldCharType="begin"/>
            </w:r>
            <w:r w:rsidRPr="00F95E42">
              <w:rPr>
                <w:rFonts w:ascii="Arial" w:hAnsi="Arial" w:cs="Arial"/>
              </w:rPr>
              <w:fldChar w:fldCharType="end"/>
            </w:r>
          </w:p>
        </w:tc>
      </w:tr>
      <w:tr w:rsidR="001A5169" w:rsidRPr="00F95E42" w14:paraId="2A14ACF1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01A6" w14:textId="77777777" w:rsidR="001A5169" w:rsidRPr="00717609" w:rsidRDefault="001A5169" w:rsidP="006765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Nom de la haute école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303E" w14:textId="77777777" w:rsidR="001A5169" w:rsidRPr="00717609" w:rsidRDefault="001A5169" w:rsidP="006765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Domaine HES-SO</w:t>
            </w:r>
          </w:p>
        </w:tc>
      </w:tr>
      <w:tr w:rsidR="001A5169" w:rsidRPr="00F95E42" w14:paraId="0930F5F8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5B1C" w14:textId="77777777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3EE6" w14:textId="77777777" w:rsidR="001A5169" w:rsidRPr="00F95E42" w:rsidRDefault="001A5169" w:rsidP="00676551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5169" w:rsidRPr="00F95E42" w14:paraId="32472B4D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DA99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Téléphone professionnel</w:t>
            </w:r>
            <w:r w:rsidRPr="007176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FF92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Courriel </w:t>
            </w:r>
          </w:p>
        </w:tc>
      </w:tr>
      <w:tr w:rsidR="001A5169" w:rsidRPr="00F95E42" w14:paraId="4D256047" w14:textId="77777777" w:rsidTr="00ED6739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09B4" w14:textId="77777777" w:rsidR="001A5169" w:rsidRPr="002B5340" w:rsidRDefault="001A5169" w:rsidP="00676551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2B57" w14:textId="77777777" w:rsidR="001A5169" w:rsidRPr="00717609" w:rsidRDefault="001A5169" w:rsidP="00676551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AB5CD38" w14:textId="5B8EC5CB" w:rsidR="001A5169" w:rsidRDefault="001A5169" w:rsidP="00B52B05">
      <w:pPr>
        <w:spacing w:before="60" w:after="60"/>
        <w:ind w:right="-1"/>
        <w:rPr>
          <w:rFonts w:ascii="Arial" w:hAnsi="Arial" w:cs="Arial"/>
          <w:sz w:val="20"/>
          <w:szCs w:val="20"/>
        </w:rPr>
      </w:pPr>
    </w:p>
    <w:p w14:paraId="57826D82" w14:textId="77777777" w:rsidR="003E0A57" w:rsidRDefault="003E0A57" w:rsidP="003E0A57">
      <w:pPr>
        <w:spacing w:before="60" w:after="60"/>
        <w:ind w:right="-1"/>
        <w:rPr>
          <w:rFonts w:ascii="Arial" w:hAnsi="Arial" w:cs="Arial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2977"/>
        <w:gridCol w:w="1984"/>
      </w:tblGrid>
      <w:tr w:rsidR="003E0A57" w:rsidRPr="007104EE" w14:paraId="14CE598A" w14:textId="77777777" w:rsidTr="00827444">
        <w:trPr>
          <w:cantSplit/>
        </w:trPr>
        <w:tc>
          <w:tcPr>
            <w:tcW w:w="9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AC5" w14:textId="7680E777" w:rsidR="003E0A57" w:rsidRPr="00081E84" w:rsidRDefault="003E0A57" w:rsidP="00827444">
            <w:pPr>
              <w:spacing w:before="60" w:after="6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Personne c</w:t>
            </w:r>
            <w:r w:rsidRPr="00081E84">
              <w:rPr>
                <w:rFonts w:ascii="Arial" w:hAnsi="Arial" w:cs="Arial"/>
                <w:b/>
                <w:bCs/>
                <w:lang w:val="it-IT"/>
              </w:rPr>
              <w:t xml:space="preserve">o-requérante 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n° 4 </w:t>
            </w:r>
          </w:p>
        </w:tc>
      </w:tr>
      <w:tr w:rsidR="003E0A57" w:rsidRPr="00F95E42" w14:paraId="0F0A56DD" w14:textId="77777777" w:rsidTr="00827444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D208" w14:textId="77777777" w:rsidR="003E0A57" w:rsidRPr="00717609" w:rsidRDefault="003E0A57" w:rsidP="00827444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6104" w14:textId="77777777" w:rsidR="003E0A57" w:rsidRPr="00717609" w:rsidRDefault="003E0A57" w:rsidP="00827444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7D57" w14:textId="77777777" w:rsidR="003E0A57" w:rsidRPr="00F95E42" w:rsidRDefault="003E0A57" w:rsidP="00827444">
            <w:pPr>
              <w:spacing w:before="60" w:after="6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1A5169">
              <w:rPr>
                <w:rFonts w:ascii="Arial" w:hAnsi="Arial" w:cs="Arial"/>
                <w:b/>
                <w:bCs/>
                <w:sz w:val="20"/>
                <w:szCs w:val="20"/>
              </w:rPr>
              <w:t>Fonction</w:t>
            </w:r>
          </w:p>
        </w:tc>
      </w:tr>
      <w:tr w:rsidR="003E0A57" w:rsidRPr="00F95E42" w14:paraId="1D138610" w14:textId="77777777" w:rsidTr="00827444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111D" w14:textId="77777777" w:rsidR="003E0A57" w:rsidRPr="00F95E42" w:rsidRDefault="003E0A57" w:rsidP="00827444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  <w:r w:rsidRPr="00F95E42">
              <w:rPr>
                <w:rFonts w:ascii="Arial" w:hAnsi="Arial" w:cs="Arial"/>
              </w:rPr>
              <w:fldChar w:fldCharType="begin"/>
            </w:r>
            <w:r w:rsidRPr="00F95E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3B2F" w14:textId="77777777" w:rsidR="003E0A57" w:rsidRPr="00F95E42" w:rsidRDefault="003E0A57" w:rsidP="00827444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  <w:r w:rsidRPr="00F95E42">
              <w:rPr>
                <w:rFonts w:ascii="Arial" w:hAnsi="Arial" w:cs="Arial"/>
              </w:rPr>
              <w:fldChar w:fldCharType="begin"/>
            </w:r>
            <w:r w:rsidRPr="00F95E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603" w14:textId="77777777" w:rsidR="003E0A57" w:rsidRPr="00F95E42" w:rsidRDefault="003E0A57" w:rsidP="00827444">
            <w:pPr>
              <w:spacing w:before="60" w:after="60"/>
              <w:rPr>
                <w:rFonts w:ascii="Arial" w:hAnsi="Arial" w:cs="Arial"/>
              </w:rPr>
            </w:pPr>
            <w:r w:rsidRPr="00F95E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5E42">
              <w:rPr>
                <w:rFonts w:ascii="Arial" w:hAnsi="Arial" w:cs="Arial"/>
              </w:rPr>
              <w:instrText xml:space="preserve"> FORMTEXT </w:instrText>
            </w:r>
            <w:r w:rsidRPr="00F95E42">
              <w:rPr>
                <w:rFonts w:ascii="Arial" w:hAnsi="Arial" w:cs="Arial"/>
              </w:rPr>
            </w:r>
            <w:r w:rsidRPr="00F95E42">
              <w:rPr>
                <w:rFonts w:ascii="Arial" w:hAnsi="Arial" w:cs="Arial"/>
              </w:rPr>
              <w:fldChar w:fldCharType="separate"/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  <w:noProof/>
              </w:rPr>
              <w:t> </w:t>
            </w:r>
            <w:r w:rsidRPr="00F95E42">
              <w:rPr>
                <w:rFonts w:ascii="Arial" w:hAnsi="Arial" w:cs="Arial"/>
              </w:rPr>
              <w:fldChar w:fldCharType="end"/>
            </w:r>
            <w:r w:rsidRPr="00F95E42">
              <w:rPr>
                <w:rFonts w:ascii="Arial" w:hAnsi="Arial" w:cs="Arial"/>
              </w:rPr>
              <w:fldChar w:fldCharType="begin"/>
            </w:r>
            <w:r w:rsidRPr="00F95E42">
              <w:rPr>
                <w:rFonts w:ascii="Arial" w:hAnsi="Arial" w:cs="Arial"/>
              </w:rPr>
              <w:fldChar w:fldCharType="end"/>
            </w:r>
          </w:p>
        </w:tc>
      </w:tr>
      <w:tr w:rsidR="003E0A57" w:rsidRPr="00F95E42" w14:paraId="7FE28511" w14:textId="77777777" w:rsidTr="00827444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68B" w14:textId="77777777" w:rsidR="003E0A57" w:rsidRPr="00717609" w:rsidRDefault="003E0A57" w:rsidP="008274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Nom de la haute école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74D9" w14:textId="77777777" w:rsidR="003E0A57" w:rsidRPr="00717609" w:rsidRDefault="003E0A57" w:rsidP="008274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Domaine HES-SO</w:t>
            </w:r>
          </w:p>
        </w:tc>
      </w:tr>
      <w:tr w:rsidR="003E0A57" w:rsidRPr="00F95E42" w14:paraId="7903EF30" w14:textId="77777777" w:rsidTr="00827444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CE05" w14:textId="77777777" w:rsidR="003E0A57" w:rsidRPr="00F95E42" w:rsidRDefault="003E0A57" w:rsidP="00827444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5E93" w14:textId="77777777" w:rsidR="003E0A57" w:rsidRPr="00F95E42" w:rsidRDefault="003E0A57" w:rsidP="00827444">
            <w:pPr>
              <w:spacing w:before="60" w:after="60"/>
              <w:rPr>
                <w:rFonts w:ascii="Arial" w:hAnsi="Arial" w:cs="Arial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0A57" w:rsidRPr="00F95E42" w14:paraId="16561E99" w14:textId="77777777" w:rsidTr="00827444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F0B6" w14:textId="77777777" w:rsidR="003E0A57" w:rsidRPr="00717609" w:rsidRDefault="003E0A57" w:rsidP="00827444">
            <w:pPr>
              <w:spacing w:before="60" w:after="60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>Téléphone professionnel</w:t>
            </w:r>
            <w:r w:rsidRPr="007176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3BBA" w14:textId="77777777" w:rsidR="003E0A57" w:rsidRPr="00717609" w:rsidRDefault="003E0A57" w:rsidP="00827444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Courriel </w:t>
            </w:r>
          </w:p>
        </w:tc>
      </w:tr>
      <w:tr w:rsidR="003E0A57" w:rsidRPr="00F95E42" w14:paraId="1FEC0318" w14:textId="77777777" w:rsidTr="00827444">
        <w:trPr>
          <w:cantSplit/>
          <w:trHeight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6C3" w14:textId="2F19874E" w:rsidR="003E0A57" w:rsidRPr="002B5340" w:rsidRDefault="003E0A57" w:rsidP="00827444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9CA3" w14:textId="77777777" w:rsidR="003E0A57" w:rsidRPr="00717609" w:rsidRDefault="003E0A57" w:rsidP="00827444">
            <w:pPr>
              <w:spacing w:before="60" w:after="6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7609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76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17609">
              <w:rPr>
                <w:rFonts w:ascii="Arial" w:hAnsi="Arial" w:cs="Arial"/>
                <w:sz w:val="20"/>
              </w:rPr>
            </w:r>
            <w:r w:rsidRPr="00717609">
              <w:rPr>
                <w:rFonts w:ascii="Arial" w:hAnsi="Arial" w:cs="Arial"/>
                <w:sz w:val="20"/>
              </w:rPr>
              <w:fldChar w:fldCharType="separate"/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noProof/>
                <w:sz w:val="20"/>
              </w:rPr>
              <w:t> </w:t>
            </w:r>
            <w:r w:rsidRPr="0071760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EF75AEB" w14:textId="77777777" w:rsidR="00B04B1E" w:rsidRPr="00AF2059" w:rsidRDefault="00B04B1E" w:rsidP="00B04B1E">
      <w:pPr>
        <w:spacing w:before="60" w:after="60"/>
        <w:ind w:right="-1"/>
        <w:rPr>
          <w:rFonts w:ascii="Arial" w:hAnsi="Arial" w:cs="Arial"/>
          <w:sz w:val="20"/>
          <w:szCs w:val="20"/>
        </w:rPr>
      </w:pPr>
    </w:p>
    <w:p w14:paraId="29522C0B" w14:textId="77777777" w:rsidR="00B04B1E" w:rsidRPr="00B04B1E" w:rsidRDefault="00B04B1E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1"/>
        <w:rPr>
          <w:rFonts w:ascii="Arial" w:hAnsi="Arial" w:cs="Arial"/>
          <w:b/>
          <w:sz w:val="20"/>
          <w:szCs w:val="20"/>
        </w:rPr>
      </w:pPr>
      <w:r w:rsidRPr="00B04B1E">
        <w:rPr>
          <w:rFonts w:ascii="Arial" w:hAnsi="Arial" w:cs="Arial"/>
          <w:b/>
          <w:sz w:val="20"/>
          <w:szCs w:val="20"/>
        </w:rPr>
        <w:t xml:space="preserve">Bénéficiaires finaux et partenaires professionnels concernés par le projet </w:t>
      </w:r>
    </w:p>
    <w:p w14:paraId="6A60C72D" w14:textId="691C35CD" w:rsidR="00B04B1E" w:rsidRPr="00B04B1E" w:rsidRDefault="00B04B1E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1"/>
        <w:rPr>
          <w:rFonts w:ascii="Arial" w:hAnsi="Arial" w:cs="Arial"/>
          <w:bCs/>
          <w:i/>
          <w:iCs/>
          <w:sz w:val="20"/>
          <w:szCs w:val="20"/>
        </w:rPr>
      </w:pPr>
      <w:r w:rsidRPr="00B04B1E">
        <w:rPr>
          <w:rFonts w:ascii="Arial" w:hAnsi="Arial" w:cs="Arial"/>
          <w:bCs/>
          <w:i/>
          <w:iCs/>
          <w:sz w:val="20"/>
          <w:szCs w:val="20"/>
        </w:rPr>
        <w:t>Indiquez les bénéficiaires ainsi que les partenaires professionnels que vous prévoyez d’intégrer à votre projet ainsi que la manière dont vous allez les recruter et les mobiliser durant le processus de recherche</w:t>
      </w:r>
    </w:p>
    <w:p w14:paraId="1DC5FD90" w14:textId="77777777" w:rsidR="00B04B1E" w:rsidRPr="00AF2059" w:rsidRDefault="00B04B1E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1"/>
        <w:rPr>
          <w:rFonts w:ascii="Arial" w:hAnsi="Arial" w:cs="Arial"/>
          <w:sz w:val="20"/>
          <w:szCs w:val="20"/>
        </w:rPr>
      </w:pPr>
      <w:r w:rsidRPr="00AF2059">
        <w:rPr>
          <w:rFonts w:ascii="Arial" w:hAnsi="Arial" w:cs="Arial"/>
          <w:sz w:val="20"/>
          <w:szCs w:val="20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Pr="00AF2059">
        <w:rPr>
          <w:rFonts w:ascii="Arial" w:hAnsi="Arial" w:cs="Arial"/>
          <w:sz w:val="20"/>
          <w:szCs w:val="20"/>
        </w:rPr>
        <w:instrText xml:space="preserve"> FORMTEXT </w:instrText>
      </w:r>
      <w:r w:rsidRPr="00AF2059">
        <w:rPr>
          <w:rFonts w:ascii="Arial" w:hAnsi="Arial" w:cs="Arial"/>
          <w:sz w:val="20"/>
          <w:szCs w:val="20"/>
        </w:rPr>
      </w:r>
      <w:r w:rsidRPr="00AF2059">
        <w:rPr>
          <w:rFonts w:ascii="Arial" w:hAnsi="Arial" w:cs="Arial"/>
          <w:sz w:val="20"/>
          <w:szCs w:val="20"/>
        </w:rPr>
        <w:fldChar w:fldCharType="separate"/>
      </w:r>
      <w:r w:rsidRPr="00AF2059">
        <w:rPr>
          <w:rFonts w:ascii="Arial" w:hAnsi="Arial" w:cs="Arial"/>
          <w:noProof/>
          <w:sz w:val="20"/>
          <w:szCs w:val="20"/>
        </w:rPr>
        <w:t> </w:t>
      </w:r>
      <w:r w:rsidRPr="00AF2059">
        <w:rPr>
          <w:rFonts w:ascii="Arial" w:hAnsi="Arial" w:cs="Arial"/>
          <w:noProof/>
          <w:sz w:val="20"/>
          <w:szCs w:val="20"/>
        </w:rPr>
        <w:t> </w:t>
      </w:r>
      <w:r w:rsidRPr="00AF2059">
        <w:rPr>
          <w:rFonts w:ascii="Arial" w:hAnsi="Arial" w:cs="Arial"/>
          <w:noProof/>
          <w:sz w:val="20"/>
          <w:szCs w:val="20"/>
        </w:rPr>
        <w:t> </w:t>
      </w:r>
      <w:r w:rsidRPr="00AF2059">
        <w:rPr>
          <w:rFonts w:ascii="Arial" w:hAnsi="Arial" w:cs="Arial"/>
          <w:noProof/>
          <w:sz w:val="20"/>
          <w:szCs w:val="20"/>
        </w:rPr>
        <w:t> </w:t>
      </w:r>
      <w:r w:rsidRPr="00AF2059">
        <w:rPr>
          <w:rFonts w:ascii="Arial" w:hAnsi="Arial" w:cs="Arial"/>
          <w:noProof/>
          <w:sz w:val="20"/>
          <w:szCs w:val="20"/>
        </w:rPr>
        <w:t> </w:t>
      </w:r>
      <w:r w:rsidRPr="00AF2059">
        <w:rPr>
          <w:rFonts w:ascii="Arial" w:hAnsi="Arial" w:cs="Arial"/>
          <w:sz w:val="20"/>
          <w:szCs w:val="20"/>
        </w:rPr>
        <w:fldChar w:fldCharType="end"/>
      </w:r>
    </w:p>
    <w:p w14:paraId="4F9D4C96" w14:textId="77777777" w:rsidR="00B04B1E" w:rsidRPr="00AF2059" w:rsidRDefault="00B04B1E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1"/>
        <w:rPr>
          <w:rFonts w:ascii="Arial" w:hAnsi="Arial" w:cs="Arial"/>
          <w:sz w:val="20"/>
          <w:szCs w:val="20"/>
        </w:rPr>
      </w:pPr>
    </w:p>
    <w:p w14:paraId="608FF713" w14:textId="77777777" w:rsidR="00B04B1E" w:rsidRPr="00AF2059" w:rsidRDefault="00B04B1E" w:rsidP="00B0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1"/>
        <w:rPr>
          <w:rFonts w:ascii="Arial" w:hAnsi="Arial" w:cs="Arial"/>
          <w:sz w:val="20"/>
          <w:szCs w:val="20"/>
        </w:rPr>
      </w:pPr>
    </w:p>
    <w:p w14:paraId="0F46DE88" w14:textId="4E34DE28" w:rsidR="001A5169" w:rsidRDefault="001A5169" w:rsidP="00B55043">
      <w:pPr>
        <w:spacing w:before="60" w:after="60"/>
        <w:ind w:right="-1"/>
        <w:rPr>
          <w:rFonts w:ascii="Arial" w:hAnsi="Arial" w:cs="Arial"/>
          <w:sz w:val="20"/>
          <w:szCs w:val="20"/>
        </w:rPr>
      </w:pPr>
    </w:p>
    <w:p w14:paraId="6EDFD65E" w14:textId="77777777" w:rsidR="00152D82" w:rsidRPr="00AF2059" w:rsidRDefault="00152D82" w:rsidP="00B52B05">
      <w:pPr>
        <w:spacing w:before="60" w:after="60"/>
        <w:ind w:right="-1"/>
        <w:rPr>
          <w:rFonts w:ascii="Arial" w:hAnsi="Arial" w:cs="Arial"/>
          <w:sz w:val="20"/>
          <w:szCs w:val="20"/>
        </w:rPr>
      </w:pPr>
    </w:p>
    <w:p w14:paraId="7B75AAAD" w14:textId="5F9AD1CC" w:rsidR="00B52B05" w:rsidRPr="00AF2059" w:rsidRDefault="00B52B05" w:rsidP="00B52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1"/>
        <w:rPr>
          <w:rFonts w:ascii="Arial" w:hAnsi="Arial" w:cs="Arial"/>
          <w:b/>
          <w:sz w:val="20"/>
          <w:szCs w:val="20"/>
        </w:rPr>
      </w:pPr>
      <w:r w:rsidRPr="00AF2059">
        <w:rPr>
          <w:rFonts w:ascii="Arial" w:hAnsi="Arial" w:cs="Arial"/>
          <w:b/>
          <w:sz w:val="20"/>
          <w:szCs w:val="20"/>
        </w:rPr>
        <w:t xml:space="preserve">Mots-clés </w:t>
      </w:r>
      <w:r w:rsidRPr="00AF2059">
        <w:rPr>
          <w:rFonts w:ascii="Arial" w:hAnsi="Arial" w:cs="Arial"/>
          <w:i/>
          <w:sz w:val="20"/>
          <w:szCs w:val="20"/>
        </w:rPr>
        <w:t>(</w:t>
      </w:r>
      <w:r w:rsidR="00C8059A" w:rsidRPr="00AF2059">
        <w:rPr>
          <w:rFonts w:ascii="Arial" w:hAnsi="Arial" w:cs="Arial"/>
          <w:i/>
          <w:sz w:val="20"/>
          <w:szCs w:val="20"/>
        </w:rPr>
        <w:t>max</w:t>
      </w:r>
      <w:r w:rsidRPr="00AF2059">
        <w:rPr>
          <w:rFonts w:ascii="Arial" w:hAnsi="Arial" w:cs="Arial"/>
          <w:i/>
          <w:sz w:val="20"/>
          <w:szCs w:val="20"/>
        </w:rPr>
        <w:t xml:space="preserve">. 10 mots-clés permettant d’identifier des </w:t>
      </w:r>
      <w:r w:rsidR="00BC057A">
        <w:rPr>
          <w:rFonts w:ascii="Arial" w:hAnsi="Arial" w:cs="Arial"/>
          <w:i/>
          <w:sz w:val="20"/>
          <w:szCs w:val="20"/>
        </w:rPr>
        <w:t xml:space="preserve">personnes </w:t>
      </w:r>
      <w:r w:rsidRPr="00AF2059">
        <w:rPr>
          <w:rFonts w:ascii="Arial" w:hAnsi="Arial" w:cs="Arial"/>
          <w:i/>
          <w:sz w:val="20"/>
          <w:szCs w:val="20"/>
        </w:rPr>
        <w:t>expertes pour l’évaluation de votre projet)</w:t>
      </w:r>
    </w:p>
    <w:p w14:paraId="6C219892" w14:textId="7D9BB2D9" w:rsidR="00B52B05" w:rsidRPr="00AF2059" w:rsidRDefault="00B52B05" w:rsidP="00B52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1"/>
        <w:rPr>
          <w:rFonts w:ascii="Arial" w:hAnsi="Arial" w:cs="Arial"/>
          <w:sz w:val="20"/>
          <w:szCs w:val="20"/>
        </w:rPr>
      </w:pPr>
      <w:r w:rsidRPr="00AF2059">
        <w:rPr>
          <w:rFonts w:ascii="Arial" w:hAnsi="Arial" w:cs="Arial"/>
          <w:sz w:val="20"/>
          <w:szCs w:val="20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Pr="00AF2059">
        <w:rPr>
          <w:rFonts w:ascii="Arial" w:hAnsi="Arial" w:cs="Arial"/>
          <w:sz w:val="20"/>
          <w:szCs w:val="20"/>
        </w:rPr>
        <w:instrText xml:space="preserve"> FORMTEXT </w:instrText>
      </w:r>
      <w:r w:rsidRPr="00AF2059">
        <w:rPr>
          <w:rFonts w:ascii="Arial" w:hAnsi="Arial" w:cs="Arial"/>
          <w:sz w:val="20"/>
          <w:szCs w:val="20"/>
        </w:rPr>
      </w:r>
      <w:r w:rsidRPr="00AF2059">
        <w:rPr>
          <w:rFonts w:ascii="Arial" w:hAnsi="Arial" w:cs="Arial"/>
          <w:sz w:val="20"/>
          <w:szCs w:val="20"/>
        </w:rPr>
        <w:fldChar w:fldCharType="separate"/>
      </w:r>
      <w:r w:rsidRPr="00AF2059">
        <w:rPr>
          <w:rFonts w:ascii="Arial" w:hAnsi="Arial" w:cs="Arial"/>
          <w:noProof/>
          <w:sz w:val="20"/>
          <w:szCs w:val="20"/>
        </w:rPr>
        <w:t> </w:t>
      </w:r>
      <w:r w:rsidRPr="00AF2059">
        <w:rPr>
          <w:rFonts w:ascii="Arial" w:hAnsi="Arial" w:cs="Arial"/>
          <w:noProof/>
          <w:sz w:val="20"/>
          <w:szCs w:val="20"/>
        </w:rPr>
        <w:t> </w:t>
      </w:r>
      <w:r w:rsidRPr="00AF2059">
        <w:rPr>
          <w:rFonts w:ascii="Arial" w:hAnsi="Arial" w:cs="Arial"/>
          <w:noProof/>
          <w:sz w:val="20"/>
          <w:szCs w:val="20"/>
        </w:rPr>
        <w:t> </w:t>
      </w:r>
      <w:r w:rsidRPr="00AF2059">
        <w:rPr>
          <w:rFonts w:ascii="Arial" w:hAnsi="Arial" w:cs="Arial"/>
          <w:noProof/>
          <w:sz w:val="20"/>
          <w:szCs w:val="20"/>
        </w:rPr>
        <w:t> </w:t>
      </w:r>
      <w:r w:rsidRPr="00AF2059">
        <w:rPr>
          <w:rFonts w:ascii="Arial" w:hAnsi="Arial" w:cs="Arial"/>
          <w:noProof/>
          <w:sz w:val="20"/>
          <w:szCs w:val="20"/>
        </w:rPr>
        <w:t> </w:t>
      </w:r>
      <w:r w:rsidRPr="00AF2059">
        <w:rPr>
          <w:rFonts w:ascii="Arial" w:hAnsi="Arial" w:cs="Arial"/>
          <w:sz w:val="20"/>
          <w:szCs w:val="20"/>
        </w:rPr>
        <w:fldChar w:fldCharType="end"/>
      </w:r>
    </w:p>
    <w:p w14:paraId="6F1D40A8" w14:textId="77777777" w:rsidR="00B52B05" w:rsidRPr="00AF2059" w:rsidRDefault="00B52B05" w:rsidP="00B52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1"/>
        <w:rPr>
          <w:rFonts w:ascii="Arial" w:hAnsi="Arial" w:cs="Arial"/>
          <w:sz w:val="20"/>
          <w:szCs w:val="20"/>
        </w:rPr>
      </w:pPr>
    </w:p>
    <w:p w14:paraId="50464ED0" w14:textId="77777777" w:rsidR="00B52B05" w:rsidRPr="00AF2059" w:rsidRDefault="00B52B05" w:rsidP="00B52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1"/>
        <w:rPr>
          <w:rFonts w:ascii="Arial" w:hAnsi="Arial" w:cs="Arial"/>
          <w:sz w:val="20"/>
          <w:szCs w:val="20"/>
        </w:rPr>
      </w:pPr>
    </w:p>
    <w:p w14:paraId="69A22312" w14:textId="4C63A8D1" w:rsidR="00CB18C9" w:rsidRPr="00081E84" w:rsidRDefault="003C3137" w:rsidP="00081E84">
      <w:pPr>
        <w:spacing w:before="240" w:after="40"/>
        <w:ind w:right="567"/>
        <w:rPr>
          <w:rFonts w:ascii="Arial" w:hAnsi="Arial" w:cs="Arial"/>
          <w:sz w:val="24"/>
          <w:szCs w:val="24"/>
        </w:rPr>
      </w:pPr>
      <w:r w:rsidRPr="00AF2059">
        <w:rPr>
          <w:rFonts w:ascii="Arial" w:hAnsi="Arial" w:cs="Arial"/>
          <w:b/>
          <w:bCs/>
          <w:sz w:val="24"/>
          <w:szCs w:val="24"/>
        </w:rPr>
        <w:t>Date et s</w:t>
      </w:r>
      <w:r w:rsidR="00CB18C9" w:rsidRPr="00AF2059">
        <w:rPr>
          <w:rFonts w:ascii="Arial" w:hAnsi="Arial" w:cs="Arial"/>
          <w:b/>
          <w:bCs/>
          <w:sz w:val="24"/>
          <w:szCs w:val="24"/>
        </w:rPr>
        <w:t>ignatur</w:t>
      </w:r>
      <w:r w:rsidR="00081E84">
        <w:rPr>
          <w:rFonts w:ascii="Arial" w:hAnsi="Arial" w:cs="Arial"/>
          <w:b/>
          <w:bCs/>
          <w:sz w:val="24"/>
          <w:szCs w:val="24"/>
        </w:rPr>
        <w:t xml:space="preserve">e de la </w:t>
      </w:r>
      <w:r w:rsidR="007104EE">
        <w:rPr>
          <w:rFonts w:ascii="Arial" w:hAnsi="Arial" w:cs="Arial"/>
          <w:b/>
          <w:bCs/>
          <w:sz w:val="24"/>
          <w:szCs w:val="24"/>
        </w:rPr>
        <w:t xml:space="preserve">personne </w:t>
      </w:r>
      <w:r w:rsidR="000A2B33">
        <w:rPr>
          <w:rFonts w:ascii="Arial" w:hAnsi="Arial" w:cs="Arial"/>
          <w:b/>
          <w:bCs/>
          <w:sz w:val="24"/>
          <w:szCs w:val="24"/>
        </w:rPr>
        <w:t>cheffe de file</w:t>
      </w:r>
      <w:r w:rsidR="00081E84">
        <w:rPr>
          <w:rFonts w:ascii="Arial" w:hAnsi="Arial" w:cs="Arial"/>
          <w:b/>
          <w:bCs/>
          <w:sz w:val="24"/>
          <w:szCs w:val="24"/>
        </w:rPr>
        <w:t> :</w:t>
      </w:r>
    </w:p>
    <w:bookmarkStart w:id="3" w:name="_Hlk160698090"/>
    <w:p w14:paraId="61435768" w14:textId="46D7C383" w:rsidR="003C3137" w:rsidRDefault="003358A8" w:rsidP="00E94650">
      <w:pPr>
        <w:spacing w:before="240"/>
        <w:rPr>
          <w:rFonts w:ascii="Arial" w:hAnsi="Arial" w:cs="Arial"/>
        </w:rPr>
      </w:pPr>
      <w:r w:rsidRPr="00AF2059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2059">
        <w:rPr>
          <w:rFonts w:ascii="Arial" w:hAnsi="Arial" w:cs="Arial"/>
          <w:u w:val="single"/>
        </w:rPr>
        <w:instrText xml:space="preserve"> FORMTEXT </w:instrText>
      </w:r>
      <w:r w:rsidRPr="00AF2059">
        <w:rPr>
          <w:rFonts w:ascii="Arial" w:hAnsi="Arial" w:cs="Arial"/>
          <w:u w:val="single"/>
        </w:rPr>
      </w:r>
      <w:r w:rsidRPr="00AF2059">
        <w:rPr>
          <w:rFonts w:ascii="Arial" w:hAnsi="Arial" w:cs="Arial"/>
          <w:u w:val="single"/>
        </w:rPr>
        <w:fldChar w:fldCharType="separate"/>
      </w:r>
      <w:r w:rsidRPr="00AF2059">
        <w:rPr>
          <w:rFonts w:ascii="Arial" w:hAnsi="Arial" w:cs="Arial"/>
          <w:noProof/>
          <w:u w:val="single"/>
        </w:rPr>
        <w:t> </w:t>
      </w:r>
      <w:r w:rsidRPr="00AF2059">
        <w:rPr>
          <w:rFonts w:ascii="Arial" w:hAnsi="Arial" w:cs="Arial"/>
          <w:noProof/>
          <w:u w:val="single"/>
        </w:rPr>
        <w:t> </w:t>
      </w:r>
      <w:r w:rsidRPr="00AF2059">
        <w:rPr>
          <w:rFonts w:ascii="Arial" w:hAnsi="Arial" w:cs="Arial"/>
          <w:noProof/>
          <w:u w:val="single"/>
        </w:rPr>
        <w:t> </w:t>
      </w:r>
      <w:r w:rsidRPr="00AF2059">
        <w:rPr>
          <w:rFonts w:ascii="Arial" w:hAnsi="Arial" w:cs="Arial"/>
          <w:noProof/>
          <w:u w:val="single"/>
        </w:rPr>
        <w:t> </w:t>
      </w:r>
      <w:r w:rsidRPr="00AF2059">
        <w:rPr>
          <w:rFonts w:ascii="Arial" w:hAnsi="Arial" w:cs="Arial"/>
          <w:noProof/>
          <w:u w:val="single"/>
        </w:rPr>
        <w:t> </w:t>
      </w:r>
      <w:r w:rsidRPr="00AF2059">
        <w:rPr>
          <w:rFonts w:ascii="Arial" w:hAnsi="Arial" w:cs="Arial"/>
          <w:u w:val="single"/>
        </w:rPr>
        <w:fldChar w:fldCharType="end"/>
      </w:r>
      <w:bookmarkEnd w:id="3"/>
      <w:r w:rsidR="00CB18C9" w:rsidRPr="00AF2059">
        <w:rPr>
          <w:rFonts w:ascii="Arial" w:hAnsi="Arial" w:cs="Arial"/>
        </w:rPr>
        <w:t>_______________________________</w:t>
      </w:r>
      <w:r w:rsidR="005C7635">
        <w:rPr>
          <w:rFonts w:ascii="Arial" w:hAnsi="Arial" w:cs="Arial"/>
        </w:rPr>
        <w:t>______</w:t>
      </w:r>
    </w:p>
    <w:p w14:paraId="4CE49E94" w14:textId="4C7700CB" w:rsidR="00584EE2" w:rsidRDefault="00584EE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6650AE" w14:textId="77777777" w:rsidR="00E94650" w:rsidRDefault="00E94650" w:rsidP="00E94650">
      <w:pPr>
        <w:spacing w:before="240"/>
        <w:rPr>
          <w:rFonts w:ascii="Arial" w:hAnsi="Arial" w:cs="Arial"/>
        </w:rPr>
      </w:pPr>
    </w:p>
    <w:p w14:paraId="40B3BCD1" w14:textId="529A268E" w:rsidR="004118C3" w:rsidRPr="00AF2059" w:rsidRDefault="000E3939" w:rsidP="00676551">
      <w:pPr>
        <w:pStyle w:val="Chapitre1"/>
        <w:ind w:left="425" w:right="0" w:hanging="425"/>
        <w:contextualSpacing w:val="0"/>
        <w:rPr>
          <w:rFonts w:ascii="Arial" w:hAnsi="Arial"/>
          <w:caps/>
        </w:rPr>
      </w:pPr>
      <w:r w:rsidRPr="00AF2059">
        <w:rPr>
          <w:rFonts w:ascii="Arial" w:hAnsi="Arial"/>
          <w:caps/>
        </w:rPr>
        <w:t>Esquisse</w:t>
      </w:r>
    </w:p>
    <w:p w14:paraId="525E80AD" w14:textId="5E85289E" w:rsidR="003E2BD0" w:rsidRDefault="000E3939" w:rsidP="00E94650">
      <w:pPr>
        <w:spacing w:before="40" w:after="120" w:line="240" w:lineRule="auto"/>
        <w:ind w:right="244"/>
        <w:jc w:val="both"/>
        <w:rPr>
          <w:rFonts w:ascii="Arial" w:hAnsi="Arial" w:cs="Arial"/>
          <w:bCs/>
          <w:i/>
          <w:color w:val="000000"/>
          <w:szCs w:val="24"/>
        </w:rPr>
      </w:pPr>
      <w:r w:rsidRPr="00AF2059">
        <w:rPr>
          <w:rFonts w:ascii="Arial" w:hAnsi="Arial" w:cs="Arial"/>
          <w:bCs/>
          <w:i/>
          <w:color w:val="000000"/>
          <w:szCs w:val="24"/>
        </w:rPr>
        <w:t xml:space="preserve">Prière de décrire de manière succincte </w:t>
      </w:r>
      <w:r w:rsidRPr="00043E81">
        <w:rPr>
          <w:rFonts w:ascii="Arial" w:hAnsi="Arial" w:cs="Arial"/>
          <w:b/>
          <w:bCs/>
          <w:i/>
          <w:szCs w:val="24"/>
        </w:rPr>
        <w:t xml:space="preserve">(max. </w:t>
      </w:r>
      <w:r w:rsidR="006D3AE3" w:rsidRPr="00043E81">
        <w:rPr>
          <w:rFonts w:ascii="Arial" w:hAnsi="Arial" w:cs="Arial"/>
          <w:b/>
          <w:bCs/>
          <w:i/>
          <w:szCs w:val="24"/>
        </w:rPr>
        <w:t>7</w:t>
      </w:r>
      <w:r w:rsidR="001A41A8">
        <w:rPr>
          <w:rFonts w:ascii="Arial" w:hAnsi="Arial" w:cs="Arial"/>
          <w:b/>
          <w:bCs/>
          <w:i/>
          <w:szCs w:val="24"/>
        </w:rPr>
        <w:t>’</w:t>
      </w:r>
      <w:r w:rsidRPr="00043E81">
        <w:rPr>
          <w:rFonts w:ascii="Arial" w:hAnsi="Arial" w:cs="Arial"/>
          <w:b/>
          <w:bCs/>
          <w:i/>
          <w:szCs w:val="24"/>
        </w:rPr>
        <w:t>000 signes, espaces compris)</w:t>
      </w:r>
      <w:r w:rsidRPr="00043E81">
        <w:rPr>
          <w:rFonts w:ascii="Arial" w:hAnsi="Arial" w:cs="Arial"/>
          <w:bCs/>
          <w:i/>
          <w:szCs w:val="24"/>
        </w:rPr>
        <w:t xml:space="preserve"> </w:t>
      </w:r>
      <w:r w:rsidR="006D3AE3" w:rsidRPr="00043E81">
        <w:rPr>
          <w:rFonts w:ascii="Arial" w:hAnsi="Arial" w:cs="Arial"/>
          <w:bCs/>
          <w:i/>
          <w:szCs w:val="24"/>
        </w:rPr>
        <w:t xml:space="preserve">un </w:t>
      </w:r>
      <w:r w:rsidR="006D3AE3" w:rsidRPr="00AF2059">
        <w:rPr>
          <w:rFonts w:ascii="Arial" w:hAnsi="Arial" w:cs="Arial"/>
          <w:bCs/>
          <w:i/>
          <w:color w:val="000000"/>
          <w:szCs w:val="24"/>
        </w:rPr>
        <w:t xml:space="preserve">bref état de l’art, </w:t>
      </w:r>
      <w:r w:rsidRPr="00AF2059">
        <w:rPr>
          <w:rFonts w:ascii="Arial" w:hAnsi="Arial" w:cs="Arial"/>
          <w:bCs/>
          <w:i/>
          <w:color w:val="000000"/>
          <w:szCs w:val="24"/>
        </w:rPr>
        <w:t xml:space="preserve">les objectifs du projet, les méthodes envisagées et les résultats escomptés. Indiquer en particulier en quoi le projet s’inscrit dans la thématique </w:t>
      </w:r>
      <w:r w:rsidR="00E94650">
        <w:rPr>
          <w:rFonts w:ascii="Arial" w:hAnsi="Arial" w:cs="Arial"/>
          <w:bCs/>
          <w:i/>
          <w:color w:val="000000"/>
          <w:szCs w:val="24"/>
        </w:rPr>
        <w:t xml:space="preserve">et les modalités </w:t>
      </w:r>
      <w:r w:rsidRPr="00AF2059">
        <w:rPr>
          <w:rFonts w:ascii="Arial" w:hAnsi="Arial" w:cs="Arial"/>
          <w:bCs/>
          <w:i/>
          <w:color w:val="000000"/>
          <w:szCs w:val="24"/>
        </w:rPr>
        <w:t>de l’appel à projets</w:t>
      </w:r>
      <w:r w:rsidR="00E94650">
        <w:rPr>
          <w:rFonts w:ascii="Arial" w:hAnsi="Arial" w:cs="Arial"/>
          <w:bCs/>
          <w:i/>
          <w:color w:val="000000"/>
          <w:szCs w:val="24"/>
        </w:rPr>
        <w:t>.</w:t>
      </w:r>
    </w:p>
    <w:p w14:paraId="6540F788" w14:textId="77777777" w:rsidR="009C754A" w:rsidRDefault="009C754A" w:rsidP="00E94650">
      <w:pPr>
        <w:spacing w:before="40" w:after="120" w:line="240" w:lineRule="auto"/>
        <w:ind w:right="244"/>
        <w:jc w:val="both"/>
        <w:rPr>
          <w:rFonts w:ascii="Arial" w:hAnsi="Arial" w:cs="Arial"/>
          <w:bCs/>
          <w:i/>
          <w:color w:val="000000"/>
          <w:szCs w:val="24"/>
        </w:rPr>
      </w:pPr>
    </w:p>
    <w:p w14:paraId="0E01B86F" w14:textId="12A80D3A" w:rsidR="00832BEE" w:rsidRPr="00832BEE" w:rsidRDefault="007E1DED" w:rsidP="00E94650">
      <w:pPr>
        <w:spacing w:before="40" w:after="120" w:line="240" w:lineRule="auto"/>
        <w:ind w:right="244"/>
        <w:jc w:val="both"/>
        <w:rPr>
          <w:rFonts w:ascii="Arial" w:hAnsi="Arial" w:cs="Arial"/>
          <w:bCs/>
          <w:i/>
          <w:color w:val="000000"/>
          <w:szCs w:val="24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Maximum 7000 signes, espaces compris"/>
              <w:maxLength w:val="7000"/>
            </w:textInput>
          </w:ffData>
        </w:fldChar>
      </w:r>
      <w:bookmarkStart w:id="4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Maximum 7</w:t>
      </w:r>
      <w:r w:rsidR="001A41A8">
        <w:rPr>
          <w:rFonts w:ascii="Arial" w:hAnsi="Arial" w:cs="Arial"/>
          <w:noProof/>
        </w:rPr>
        <w:t>'</w:t>
      </w:r>
      <w:r>
        <w:rPr>
          <w:rFonts w:ascii="Arial" w:hAnsi="Arial" w:cs="Arial"/>
          <w:noProof/>
        </w:rPr>
        <w:t>000 signes, espaces compris</w:t>
      </w:r>
      <w:r>
        <w:rPr>
          <w:rFonts w:ascii="Arial" w:hAnsi="Arial" w:cs="Arial"/>
        </w:rPr>
        <w:fldChar w:fldCharType="end"/>
      </w:r>
      <w:bookmarkEnd w:id="4"/>
    </w:p>
    <w:p w14:paraId="219DD248" w14:textId="2D7B9951" w:rsidR="009C754A" w:rsidRPr="009C754A" w:rsidRDefault="009C754A" w:rsidP="00715CEB">
      <w:pPr>
        <w:spacing w:before="40" w:after="120" w:line="240" w:lineRule="auto"/>
        <w:ind w:right="244"/>
        <w:jc w:val="both"/>
        <w:rPr>
          <w:rFonts w:ascii="Arial" w:hAnsi="Arial" w:cs="Arial"/>
          <w:bCs/>
          <w:i/>
          <w:color w:val="000000"/>
          <w:szCs w:val="24"/>
        </w:rPr>
      </w:pPr>
    </w:p>
    <w:p w14:paraId="6EE7A2EA" w14:textId="03500762" w:rsidR="007B5012" w:rsidRPr="00B1202B" w:rsidRDefault="007E1DED" w:rsidP="007B5012">
      <w:pPr>
        <w:spacing w:before="40" w:after="120" w:line="240" w:lineRule="auto"/>
        <w:ind w:right="244"/>
        <w:jc w:val="both"/>
        <w:rPr>
          <w:rFonts w:ascii="Arial" w:hAnsi="Arial" w:cs="Arial"/>
          <w:bCs/>
          <w:i/>
          <w:color w:val="000000"/>
          <w:szCs w:val="24"/>
        </w:rPr>
      </w:pPr>
      <w:r>
        <w:rPr>
          <w:rFonts w:ascii="Arial" w:hAnsi="Arial" w:cs="Arial"/>
          <w:b/>
          <w:bCs/>
          <w:color w:val="000000"/>
        </w:rPr>
        <w:t>Merci d’indiquer le n</w:t>
      </w:r>
      <w:r w:rsidR="00832BEE">
        <w:rPr>
          <w:rFonts w:ascii="Arial" w:hAnsi="Arial" w:cs="Arial"/>
          <w:b/>
          <w:bCs/>
          <w:color w:val="000000"/>
        </w:rPr>
        <w:t>ombre de signes</w:t>
      </w:r>
      <w:r w:rsidR="00BC31C5">
        <w:rPr>
          <w:rFonts w:ascii="Arial" w:hAnsi="Arial" w:cs="Arial"/>
          <w:b/>
          <w:bCs/>
          <w:color w:val="000000"/>
        </w:rPr>
        <w:t xml:space="preserve"> utilisés</w:t>
      </w:r>
      <w:r>
        <w:rPr>
          <w:rFonts w:ascii="Arial" w:hAnsi="Arial" w:cs="Arial"/>
          <w:b/>
          <w:bCs/>
          <w:color w:val="000000"/>
        </w:rPr>
        <w:t>,</w:t>
      </w:r>
      <w:r w:rsidR="00832BEE"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 xml:space="preserve">espaces compris </w:t>
      </w:r>
      <w:r w:rsidR="00832BEE">
        <w:rPr>
          <w:rFonts w:ascii="Arial" w:hAnsi="Arial" w:cs="Arial"/>
          <w:b/>
          <w:bCs/>
          <w:color w:val="000000"/>
        </w:rPr>
        <w:t>:</w:t>
      </w:r>
      <w:r w:rsidR="007B501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'##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B0669BE" w14:textId="4761CD2A" w:rsidR="00340A92" w:rsidRDefault="00340A92" w:rsidP="00A46A1F">
      <w:pPr>
        <w:spacing w:before="40" w:after="120" w:line="240" w:lineRule="auto"/>
        <w:ind w:right="244"/>
        <w:rPr>
          <w:rFonts w:ascii="Arial" w:hAnsi="Arial" w:cs="Arial"/>
          <w:b/>
          <w:bCs/>
          <w:color w:val="000000"/>
        </w:rPr>
      </w:pPr>
    </w:p>
    <w:p w14:paraId="75BFA45C" w14:textId="77777777" w:rsidR="00832BEE" w:rsidRPr="00081E84" w:rsidRDefault="00832BEE" w:rsidP="00A46A1F">
      <w:pPr>
        <w:spacing w:before="40" w:after="120" w:line="240" w:lineRule="auto"/>
        <w:ind w:right="244"/>
        <w:rPr>
          <w:rFonts w:ascii="Arial" w:hAnsi="Arial" w:cs="Arial"/>
          <w:b/>
          <w:bCs/>
          <w:color w:val="000000"/>
        </w:rPr>
      </w:pPr>
    </w:p>
    <w:p w14:paraId="36997037" w14:textId="5283FC59" w:rsidR="00B1202B" w:rsidRPr="00AF2059" w:rsidRDefault="00B1202B" w:rsidP="00B1202B">
      <w:pPr>
        <w:pStyle w:val="Chapitre1"/>
        <w:ind w:left="425" w:right="0" w:hanging="425"/>
        <w:contextualSpacing w:val="0"/>
        <w:rPr>
          <w:rFonts w:ascii="Arial" w:hAnsi="Arial"/>
          <w:caps/>
        </w:rPr>
      </w:pPr>
      <w:r>
        <w:rPr>
          <w:rFonts w:ascii="Arial" w:hAnsi="Arial"/>
          <w:caps/>
        </w:rPr>
        <w:t>references</w:t>
      </w:r>
    </w:p>
    <w:p w14:paraId="48DBBB4C" w14:textId="77777777" w:rsidR="00B1202B" w:rsidRDefault="00B1202B" w:rsidP="00B1202B">
      <w:pPr>
        <w:spacing w:before="40" w:after="120" w:line="240" w:lineRule="auto"/>
        <w:ind w:right="244"/>
        <w:jc w:val="both"/>
        <w:rPr>
          <w:rFonts w:ascii="Arial" w:hAnsi="Arial" w:cs="Arial"/>
          <w:bCs/>
          <w:i/>
          <w:color w:val="000000"/>
          <w:szCs w:val="24"/>
        </w:rPr>
      </w:pPr>
    </w:p>
    <w:p w14:paraId="30AD361E" w14:textId="526737BF" w:rsidR="00B1202B" w:rsidRPr="00B1202B" w:rsidRDefault="00B1202B" w:rsidP="00B1202B">
      <w:pPr>
        <w:spacing w:before="40" w:after="120" w:line="240" w:lineRule="auto"/>
        <w:ind w:right="244"/>
        <w:jc w:val="both"/>
        <w:rPr>
          <w:rFonts w:ascii="Arial" w:hAnsi="Arial" w:cs="Arial"/>
          <w:bCs/>
          <w:i/>
          <w:color w:val="000000"/>
          <w:szCs w:val="24"/>
        </w:rPr>
      </w:pPr>
      <w:r w:rsidRPr="00B1202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1202B">
        <w:rPr>
          <w:rFonts w:ascii="Arial" w:hAnsi="Arial" w:cs="Arial"/>
        </w:rPr>
        <w:instrText xml:space="preserve"> FORMTEXT </w:instrText>
      </w:r>
      <w:r w:rsidRPr="00B1202B">
        <w:rPr>
          <w:rFonts w:ascii="Arial" w:hAnsi="Arial" w:cs="Arial"/>
        </w:rPr>
      </w:r>
      <w:r w:rsidRPr="00B1202B">
        <w:rPr>
          <w:rFonts w:ascii="Arial" w:hAnsi="Arial" w:cs="Arial"/>
        </w:rPr>
        <w:fldChar w:fldCharType="separate"/>
      </w:r>
      <w:r w:rsidRPr="00B1202B">
        <w:rPr>
          <w:rFonts w:ascii="Arial" w:hAnsi="Arial" w:cs="Arial"/>
          <w:noProof/>
        </w:rPr>
        <w:t> </w:t>
      </w:r>
      <w:r w:rsidRPr="00B1202B">
        <w:rPr>
          <w:rFonts w:ascii="Arial" w:hAnsi="Arial" w:cs="Arial"/>
          <w:noProof/>
        </w:rPr>
        <w:t> </w:t>
      </w:r>
      <w:r w:rsidRPr="00B1202B">
        <w:rPr>
          <w:rFonts w:ascii="Arial" w:hAnsi="Arial" w:cs="Arial"/>
          <w:noProof/>
        </w:rPr>
        <w:t> </w:t>
      </w:r>
      <w:r w:rsidRPr="00B1202B">
        <w:rPr>
          <w:rFonts w:ascii="Arial" w:hAnsi="Arial" w:cs="Arial"/>
          <w:noProof/>
        </w:rPr>
        <w:t> </w:t>
      </w:r>
      <w:r w:rsidRPr="00B1202B">
        <w:rPr>
          <w:rFonts w:ascii="Arial" w:hAnsi="Arial" w:cs="Arial"/>
          <w:noProof/>
        </w:rPr>
        <w:t> </w:t>
      </w:r>
      <w:r w:rsidRPr="00B1202B">
        <w:rPr>
          <w:rFonts w:ascii="Arial" w:hAnsi="Arial" w:cs="Arial"/>
        </w:rPr>
        <w:fldChar w:fldCharType="end"/>
      </w:r>
    </w:p>
    <w:p w14:paraId="0001D8C5" w14:textId="77777777" w:rsidR="00B1202B" w:rsidRPr="00AF2059" w:rsidRDefault="00B1202B" w:rsidP="00B1202B">
      <w:pPr>
        <w:spacing w:before="40" w:after="120" w:line="240" w:lineRule="auto"/>
        <w:ind w:right="244"/>
        <w:jc w:val="both"/>
        <w:rPr>
          <w:rFonts w:ascii="Arial" w:hAnsi="Arial" w:cs="Arial"/>
          <w:bCs/>
          <w:i/>
          <w:color w:val="000000"/>
          <w:szCs w:val="24"/>
        </w:rPr>
      </w:pPr>
    </w:p>
    <w:p w14:paraId="3ABEAECD" w14:textId="79528B17" w:rsidR="00315D7F" w:rsidRPr="00AF2059" w:rsidRDefault="00315D7F" w:rsidP="00315D7F">
      <w:pPr>
        <w:rPr>
          <w:rFonts w:ascii="Arial" w:hAnsi="Arial" w:cs="Arial"/>
        </w:rPr>
      </w:pPr>
    </w:p>
    <w:sectPr w:rsidR="00315D7F" w:rsidRPr="00AF2059" w:rsidSect="00A90F1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93" w:right="991" w:bottom="993" w:left="1417" w:header="708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459D8" w14:textId="77777777" w:rsidR="00903F32" w:rsidRDefault="00903F32" w:rsidP="002A1172">
      <w:pPr>
        <w:spacing w:after="0" w:line="240" w:lineRule="auto"/>
      </w:pPr>
      <w:r>
        <w:separator/>
      </w:r>
    </w:p>
  </w:endnote>
  <w:endnote w:type="continuationSeparator" w:id="0">
    <w:p w14:paraId="759AF821" w14:textId="77777777" w:rsidR="00903F32" w:rsidRDefault="00903F32" w:rsidP="002A1172">
      <w:pPr>
        <w:spacing w:after="0" w:line="240" w:lineRule="auto"/>
      </w:pPr>
      <w:r>
        <w:continuationSeparator/>
      </w:r>
    </w:p>
  </w:endnote>
  <w:endnote w:type="continuationNotice" w:id="1">
    <w:p w14:paraId="61AE9288" w14:textId="77777777" w:rsidR="00903F32" w:rsidRDefault="00903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848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AE57FCF" w14:textId="55481129" w:rsidR="001A5169" w:rsidRPr="00FB0AF8" w:rsidRDefault="008B6381" w:rsidP="00E41784">
        <w:pPr>
          <w:pStyle w:val="Pieddepage"/>
          <w:tabs>
            <w:tab w:val="clear" w:pos="9072"/>
            <w:tab w:val="right" w:pos="9498"/>
          </w:tabs>
          <w:rPr>
            <w:rFonts w:ascii="Arial" w:hAnsi="Arial" w:cs="Arial"/>
            <w:sz w:val="20"/>
            <w:szCs w:val="20"/>
          </w:rPr>
        </w:pPr>
        <w:r w:rsidRPr="00CC338C">
          <w:rPr>
            <w:rFonts w:ascii="Arial" w:hAnsi="Arial" w:cs="Arial"/>
            <w:sz w:val="20"/>
            <w:szCs w:val="20"/>
          </w:rPr>
          <w:t>Appel à projets stratégiques 2025 – L’innovation ouverte</w:t>
        </w:r>
        <w:r w:rsidR="00CC338C">
          <w:rPr>
            <w:rFonts w:ascii="Arial" w:hAnsi="Arial" w:cs="Arial"/>
            <w:sz w:val="20"/>
            <w:szCs w:val="20"/>
          </w:rPr>
          <w:t xml:space="preserve"> et participative</w:t>
        </w:r>
        <w:r w:rsidRPr="00CC338C">
          <w:rPr>
            <w:rFonts w:ascii="Arial" w:hAnsi="Arial" w:cs="Arial"/>
            <w:sz w:val="20"/>
            <w:szCs w:val="20"/>
          </w:rPr>
          <w:t xml:space="preserve"> </w:t>
        </w:r>
        <w:r w:rsidR="002C42B0" w:rsidRPr="00CC338C">
          <w:rPr>
            <w:rFonts w:ascii="Arial" w:hAnsi="Arial" w:cs="Arial"/>
            <w:sz w:val="20"/>
            <w:szCs w:val="20"/>
          </w:rPr>
          <w:t>au service de la société</w:t>
        </w:r>
        <w:r>
          <w:tab/>
        </w:r>
        <w:r w:rsidR="001A5169" w:rsidRPr="00FB0AF8">
          <w:rPr>
            <w:rFonts w:ascii="Arial" w:hAnsi="Arial" w:cs="Arial"/>
            <w:sz w:val="20"/>
            <w:szCs w:val="20"/>
          </w:rPr>
          <w:fldChar w:fldCharType="begin"/>
        </w:r>
        <w:r w:rsidR="001A5169" w:rsidRPr="00FB0AF8">
          <w:rPr>
            <w:rFonts w:ascii="Arial" w:hAnsi="Arial" w:cs="Arial"/>
            <w:sz w:val="20"/>
            <w:szCs w:val="20"/>
          </w:rPr>
          <w:instrText>PAGE   \* MERGEFORMAT</w:instrText>
        </w:r>
        <w:r w:rsidR="001A5169" w:rsidRPr="00FB0AF8">
          <w:rPr>
            <w:rFonts w:ascii="Arial" w:hAnsi="Arial" w:cs="Arial"/>
            <w:sz w:val="20"/>
            <w:szCs w:val="20"/>
          </w:rPr>
          <w:fldChar w:fldCharType="separate"/>
        </w:r>
        <w:r w:rsidR="001A5169" w:rsidRPr="00FB0AF8">
          <w:rPr>
            <w:rFonts w:ascii="Arial" w:hAnsi="Arial" w:cs="Arial"/>
            <w:sz w:val="20"/>
            <w:szCs w:val="20"/>
            <w:lang w:val="fr-FR"/>
          </w:rPr>
          <w:t>2</w:t>
        </w:r>
        <w:r w:rsidR="001A5169" w:rsidRPr="00FB0AF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8F09FB" w14:textId="155A4D03" w:rsidR="00311200" w:rsidRPr="003D7AE2" w:rsidRDefault="00311200">
    <w:pPr>
      <w:pStyle w:val="Pieddepag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2517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B092F38" w14:textId="661D0462" w:rsidR="002C42B0" w:rsidRPr="00CC338C" w:rsidRDefault="002C42B0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CC338C">
          <w:rPr>
            <w:rFonts w:ascii="Arial" w:hAnsi="Arial" w:cs="Arial"/>
            <w:sz w:val="20"/>
            <w:szCs w:val="20"/>
          </w:rPr>
          <w:fldChar w:fldCharType="begin"/>
        </w:r>
        <w:r w:rsidRPr="00CC338C">
          <w:rPr>
            <w:rFonts w:ascii="Arial" w:hAnsi="Arial" w:cs="Arial"/>
            <w:sz w:val="20"/>
            <w:szCs w:val="20"/>
          </w:rPr>
          <w:instrText>PAGE   \* MERGEFORMAT</w:instrText>
        </w:r>
        <w:r w:rsidRPr="00CC338C">
          <w:rPr>
            <w:rFonts w:ascii="Arial" w:hAnsi="Arial" w:cs="Arial"/>
            <w:sz w:val="20"/>
            <w:szCs w:val="20"/>
          </w:rPr>
          <w:fldChar w:fldCharType="separate"/>
        </w:r>
        <w:r w:rsidRPr="00CC338C">
          <w:rPr>
            <w:rFonts w:ascii="Arial" w:hAnsi="Arial" w:cs="Arial"/>
            <w:sz w:val="20"/>
            <w:szCs w:val="20"/>
            <w:lang w:val="fr-FR"/>
          </w:rPr>
          <w:t>2</w:t>
        </w:r>
        <w:r w:rsidRPr="00CC338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4901C51" w14:textId="4A077465" w:rsidR="008B6381" w:rsidRDefault="008B6381" w:rsidP="00E41784">
    <w:pPr>
      <w:pStyle w:val="Pieddepage"/>
      <w:tabs>
        <w:tab w:val="clear" w:pos="4536"/>
        <w:tab w:val="clear" w:pos="9072"/>
        <w:tab w:val="left" w:pos="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99EC2" w14:textId="77777777" w:rsidR="00903F32" w:rsidRDefault="00903F32" w:rsidP="002A1172">
      <w:pPr>
        <w:spacing w:after="0" w:line="240" w:lineRule="auto"/>
      </w:pPr>
      <w:r>
        <w:separator/>
      </w:r>
    </w:p>
  </w:footnote>
  <w:footnote w:type="continuationSeparator" w:id="0">
    <w:p w14:paraId="4ACC6602" w14:textId="77777777" w:rsidR="00903F32" w:rsidRDefault="00903F32" w:rsidP="002A1172">
      <w:pPr>
        <w:spacing w:after="0" w:line="240" w:lineRule="auto"/>
      </w:pPr>
      <w:r>
        <w:continuationSeparator/>
      </w:r>
    </w:p>
  </w:footnote>
  <w:footnote w:type="continuationNotice" w:id="1">
    <w:p w14:paraId="1F31E685" w14:textId="77777777" w:rsidR="00903F32" w:rsidRDefault="00903F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24B95" w14:textId="77777777" w:rsidR="00FF652D" w:rsidRDefault="001A5169" w:rsidP="00E94650">
    <w:r>
      <w:rPr>
        <w:noProof/>
      </w:rPr>
      <w:drawing>
        <wp:anchor distT="0" distB="0" distL="114300" distR="114300" simplePos="0" relativeHeight="251658241" behindDoc="1" locked="0" layoutInCell="1" allowOverlap="1" wp14:anchorId="51E05F52" wp14:editId="038F5C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2000" cy="10666800"/>
          <wp:effectExtent l="0" t="0" r="1905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2C29" w14:textId="05F4EADF" w:rsidR="0013780A" w:rsidRDefault="00AF2059" w:rsidP="00D26352">
    <w:pPr>
      <w:pStyle w:val="En-tte"/>
      <w:rPr>
        <w:rFonts w:ascii="Franklin Gothic Book" w:hAnsi="Franklin Gothic Book"/>
        <w:noProof/>
        <w:sz w:val="40"/>
        <w:szCs w:val="40"/>
        <w:lang w:eastAsia="fr-CH"/>
      </w:rPr>
    </w:pPr>
    <w:r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0189DEB9" wp14:editId="23DBF37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2000" cy="10666800"/>
          <wp:effectExtent l="0" t="0" r="1905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C39FBD" w14:textId="77777777" w:rsidR="00311200" w:rsidRDefault="003112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0A69"/>
    <w:multiLevelType w:val="hybridMultilevel"/>
    <w:tmpl w:val="F53EE4D2"/>
    <w:lvl w:ilvl="0" w:tplc="FB605BF4">
      <w:start w:val="1"/>
      <w:numFmt w:val="upperRoman"/>
      <w:pStyle w:val="Chapitre1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3924"/>
    <w:multiLevelType w:val="hybridMultilevel"/>
    <w:tmpl w:val="490224FA"/>
    <w:lvl w:ilvl="0" w:tplc="7BD2A5BA">
      <w:numFmt w:val="bullet"/>
      <w:lvlText w:val="-"/>
      <w:lvlJc w:val="left"/>
      <w:pPr>
        <w:ind w:left="1064" w:hanging="360"/>
      </w:pPr>
      <w:rPr>
        <w:rFonts w:ascii="Franklin Gothic Book" w:eastAsiaTheme="minorHAnsi" w:hAnsi="Franklin Gothic Book" w:cs="Arial" w:hint="default"/>
      </w:rPr>
    </w:lvl>
    <w:lvl w:ilvl="1" w:tplc="10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10F35BDD"/>
    <w:multiLevelType w:val="hybridMultilevel"/>
    <w:tmpl w:val="35DED68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3C27"/>
    <w:multiLevelType w:val="hybridMultilevel"/>
    <w:tmpl w:val="B226D1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63F93"/>
    <w:multiLevelType w:val="hybridMultilevel"/>
    <w:tmpl w:val="3DE28B1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72914"/>
    <w:multiLevelType w:val="hybridMultilevel"/>
    <w:tmpl w:val="52E8FE9E"/>
    <w:lvl w:ilvl="0" w:tplc="10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75204D"/>
    <w:multiLevelType w:val="hybridMultilevel"/>
    <w:tmpl w:val="84A67AFA"/>
    <w:lvl w:ilvl="0" w:tplc="B07E6EF0">
      <w:start w:val="1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312FE"/>
    <w:multiLevelType w:val="multilevel"/>
    <w:tmpl w:val="743ED5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8" w15:restartNumberingAfterBreak="0">
    <w:nsid w:val="3E4F2CF5"/>
    <w:multiLevelType w:val="multilevel"/>
    <w:tmpl w:val="EE48DB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16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b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  <w:sz w:val="16"/>
      </w:rPr>
    </w:lvl>
  </w:abstractNum>
  <w:abstractNum w:abstractNumId="9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1F7A23"/>
    <w:multiLevelType w:val="hybridMultilevel"/>
    <w:tmpl w:val="ABF2CF08"/>
    <w:lvl w:ilvl="0" w:tplc="10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1" w15:restartNumberingAfterBreak="0">
    <w:nsid w:val="53436FB8"/>
    <w:multiLevelType w:val="hybridMultilevel"/>
    <w:tmpl w:val="602CEE5E"/>
    <w:lvl w:ilvl="0" w:tplc="100C0019">
      <w:start w:val="1"/>
      <w:numFmt w:val="lowerLetter"/>
      <w:lvlText w:val="%1."/>
      <w:lvlJc w:val="left"/>
      <w:pPr>
        <w:ind w:left="1572" w:hanging="360"/>
      </w:pPr>
    </w:lvl>
    <w:lvl w:ilvl="1" w:tplc="100C0019" w:tentative="1">
      <w:start w:val="1"/>
      <w:numFmt w:val="lowerLetter"/>
      <w:lvlText w:val="%2."/>
      <w:lvlJc w:val="left"/>
      <w:pPr>
        <w:ind w:left="2292" w:hanging="360"/>
      </w:pPr>
    </w:lvl>
    <w:lvl w:ilvl="2" w:tplc="100C001B" w:tentative="1">
      <w:start w:val="1"/>
      <w:numFmt w:val="lowerRoman"/>
      <w:lvlText w:val="%3."/>
      <w:lvlJc w:val="right"/>
      <w:pPr>
        <w:ind w:left="3012" w:hanging="180"/>
      </w:pPr>
    </w:lvl>
    <w:lvl w:ilvl="3" w:tplc="100C000F" w:tentative="1">
      <w:start w:val="1"/>
      <w:numFmt w:val="decimal"/>
      <w:lvlText w:val="%4."/>
      <w:lvlJc w:val="left"/>
      <w:pPr>
        <w:ind w:left="3732" w:hanging="360"/>
      </w:pPr>
    </w:lvl>
    <w:lvl w:ilvl="4" w:tplc="100C0019" w:tentative="1">
      <w:start w:val="1"/>
      <w:numFmt w:val="lowerLetter"/>
      <w:lvlText w:val="%5."/>
      <w:lvlJc w:val="left"/>
      <w:pPr>
        <w:ind w:left="4452" w:hanging="360"/>
      </w:pPr>
    </w:lvl>
    <w:lvl w:ilvl="5" w:tplc="100C001B" w:tentative="1">
      <w:start w:val="1"/>
      <w:numFmt w:val="lowerRoman"/>
      <w:lvlText w:val="%6."/>
      <w:lvlJc w:val="right"/>
      <w:pPr>
        <w:ind w:left="5172" w:hanging="180"/>
      </w:pPr>
    </w:lvl>
    <w:lvl w:ilvl="6" w:tplc="100C000F" w:tentative="1">
      <w:start w:val="1"/>
      <w:numFmt w:val="decimal"/>
      <w:lvlText w:val="%7."/>
      <w:lvlJc w:val="left"/>
      <w:pPr>
        <w:ind w:left="5892" w:hanging="360"/>
      </w:pPr>
    </w:lvl>
    <w:lvl w:ilvl="7" w:tplc="100C0019" w:tentative="1">
      <w:start w:val="1"/>
      <w:numFmt w:val="lowerLetter"/>
      <w:lvlText w:val="%8."/>
      <w:lvlJc w:val="left"/>
      <w:pPr>
        <w:ind w:left="6612" w:hanging="360"/>
      </w:pPr>
    </w:lvl>
    <w:lvl w:ilvl="8" w:tplc="100C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6F07233D"/>
    <w:multiLevelType w:val="hybridMultilevel"/>
    <w:tmpl w:val="602CEE5E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C65F9"/>
    <w:multiLevelType w:val="hybridMultilevel"/>
    <w:tmpl w:val="BA8032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C4860"/>
    <w:multiLevelType w:val="hybridMultilevel"/>
    <w:tmpl w:val="4BF8F00C"/>
    <w:lvl w:ilvl="0" w:tplc="DE88C0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10AA"/>
    <w:multiLevelType w:val="hybridMultilevel"/>
    <w:tmpl w:val="E41E188C"/>
    <w:lvl w:ilvl="0" w:tplc="76424218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533E4"/>
    <w:multiLevelType w:val="hybridMultilevel"/>
    <w:tmpl w:val="FFD2C4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3869">
    <w:abstractNumId w:val="10"/>
  </w:num>
  <w:num w:numId="2" w16cid:durableId="1838419822">
    <w:abstractNumId w:val="1"/>
  </w:num>
  <w:num w:numId="3" w16cid:durableId="1064181843">
    <w:abstractNumId w:val="11"/>
  </w:num>
  <w:num w:numId="4" w16cid:durableId="1255239937">
    <w:abstractNumId w:val="5"/>
  </w:num>
  <w:num w:numId="5" w16cid:durableId="1644500072">
    <w:abstractNumId w:val="16"/>
  </w:num>
  <w:num w:numId="6" w16cid:durableId="459156484">
    <w:abstractNumId w:val="6"/>
  </w:num>
  <w:num w:numId="7" w16cid:durableId="237373545">
    <w:abstractNumId w:val="12"/>
  </w:num>
  <w:num w:numId="8" w16cid:durableId="1999186580">
    <w:abstractNumId w:val="4"/>
  </w:num>
  <w:num w:numId="9" w16cid:durableId="1386904611">
    <w:abstractNumId w:val="2"/>
  </w:num>
  <w:num w:numId="10" w16cid:durableId="196891431">
    <w:abstractNumId w:val="15"/>
  </w:num>
  <w:num w:numId="11" w16cid:durableId="17807552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176922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167613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5453533">
    <w:abstractNumId w:val="13"/>
  </w:num>
  <w:num w:numId="15" w16cid:durableId="1002851222">
    <w:abstractNumId w:val="14"/>
  </w:num>
  <w:num w:numId="16" w16cid:durableId="689111791">
    <w:abstractNumId w:val="14"/>
  </w:num>
  <w:num w:numId="17" w16cid:durableId="172764184">
    <w:abstractNumId w:val="0"/>
  </w:num>
  <w:num w:numId="18" w16cid:durableId="284779217">
    <w:abstractNumId w:val="0"/>
  </w:num>
  <w:num w:numId="19" w16cid:durableId="1250044917">
    <w:abstractNumId w:val="0"/>
  </w:num>
  <w:num w:numId="20" w16cid:durableId="1684434109">
    <w:abstractNumId w:val="0"/>
  </w:num>
  <w:num w:numId="21" w16cid:durableId="631791735">
    <w:abstractNumId w:val="0"/>
  </w:num>
  <w:num w:numId="22" w16cid:durableId="737627320">
    <w:abstractNumId w:val="0"/>
  </w:num>
  <w:num w:numId="23" w16cid:durableId="1071805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72"/>
    <w:rsid w:val="00002A04"/>
    <w:rsid w:val="00023968"/>
    <w:rsid w:val="00025F31"/>
    <w:rsid w:val="00043E81"/>
    <w:rsid w:val="000556A0"/>
    <w:rsid w:val="00071A55"/>
    <w:rsid w:val="00081E84"/>
    <w:rsid w:val="00082B9E"/>
    <w:rsid w:val="00083182"/>
    <w:rsid w:val="00091FD6"/>
    <w:rsid w:val="0009213F"/>
    <w:rsid w:val="00096259"/>
    <w:rsid w:val="000A2B33"/>
    <w:rsid w:val="000A79F5"/>
    <w:rsid w:val="000B6DEB"/>
    <w:rsid w:val="000B767E"/>
    <w:rsid w:val="000B7F81"/>
    <w:rsid w:val="000C1E77"/>
    <w:rsid w:val="000E3939"/>
    <w:rsid w:val="000F2B0A"/>
    <w:rsid w:val="000F3918"/>
    <w:rsid w:val="001215CA"/>
    <w:rsid w:val="0012453C"/>
    <w:rsid w:val="00135A9F"/>
    <w:rsid w:val="0013780A"/>
    <w:rsid w:val="0015061A"/>
    <w:rsid w:val="00152D82"/>
    <w:rsid w:val="001541ED"/>
    <w:rsid w:val="00166CD3"/>
    <w:rsid w:val="00171002"/>
    <w:rsid w:val="0017251E"/>
    <w:rsid w:val="0018514C"/>
    <w:rsid w:val="0018780D"/>
    <w:rsid w:val="00190B8C"/>
    <w:rsid w:val="0019251B"/>
    <w:rsid w:val="00192C2A"/>
    <w:rsid w:val="0019399A"/>
    <w:rsid w:val="001A41A8"/>
    <w:rsid w:val="001A4CA9"/>
    <w:rsid w:val="001A5169"/>
    <w:rsid w:val="001B02D4"/>
    <w:rsid w:val="001C1738"/>
    <w:rsid w:val="001C4F92"/>
    <w:rsid w:val="001C5DCE"/>
    <w:rsid w:val="001D3B13"/>
    <w:rsid w:val="001F3FD6"/>
    <w:rsid w:val="001F6BDE"/>
    <w:rsid w:val="002004CB"/>
    <w:rsid w:val="0020401B"/>
    <w:rsid w:val="00211C85"/>
    <w:rsid w:val="0021781C"/>
    <w:rsid w:val="0025052C"/>
    <w:rsid w:val="00262A3F"/>
    <w:rsid w:val="002663E2"/>
    <w:rsid w:val="00271B7B"/>
    <w:rsid w:val="00281096"/>
    <w:rsid w:val="0028336E"/>
    <w:rsid w:val="002912B3"/>
    <w:rsid w:val="00293848"/>
    <w:rsid w:val="002A0872"/>
    <w:rsid w:val="002A1172"/>
    <w:rsid w:val="002A776A"/>
    <w:rsid w:val="002A7D7A"/>
    <w:rsid w:val="002B237A"/>
    <w:rsid w:val="002B27B4"/>
    <w:rsid w:val="002B39A7"/>
    <w:rsid w:val="002B5B5D"/>
    <w:rsid w:val="002C149B"/>
    <w:rsid w:val="002C42B0"/>
    <w:rsid w:val="002D049C"/>
    <w:rsid w:val="002E2CCC"/>
    <w:rsid w:val="002F4D33"/>
    <w:rsid w:val="002F6BD9"/>
    <w:rsid w:val="00300417"/>
    <w:rsid w:val="00311200"/>
    <w:rsid w:val="00314992"/>
    <w:rsid w:val="00315D7F"/>
    <w:rsid w:val="003358A8"/>
    <w:rsid w:val="00340A92"/>
    <w:rsid w:val="00345A30"/>
    <w:rsid w:val="00356C5C"/>
    <w:rsid w:val="00361818"/>
    <w:rsid w:val="00370455"/>
    <w:rsid w:val="00375E63"/>
    <w:rsid w:val="00380C5A"/>
    <w:rsid w:val="00386FA3"/>
    <w:rsid w:val="00387317"/>
    <w:rsid w:val="00396B07"/>
    <w:rsid w:val="003A4344"/>
    <w:rsid w:val="003B0A0D"/>
    <w:rsid w:val="003B357F"/>
    <w:rsid w:val="003C3137"/>
    <w:rsid w:val="003C4060"/>
    <w:rsid w:val="003D2A4E"/>
    <w:rsid w:val="003D427A"/>
    <w:rsid w:val="003D7AE2"/>
    <w:rsid w:val="003E0A57"/>
    <w:rsid w:val="003E1F9B"/>
    <w:rsid w:val="003E2BD0"/>
    <w:rsid w:val="004077AA"/>
    <w:rsid w:val="004118C3"/>
    <w:rsid w:val="00416EBB"/>
    <w:rsid w:val="004341CE"/>
    <w:rsid w:val="004350EE"/>
    <w:rsid w:val="0044678A"/>
    <w:rsid w:val="00451B0E"/>
    <w:rsid w:val="00451C51"/>
    <w:rsid w:val="00472B85"/>
    <w:rsid w:val="00475562"/>
    <w:rsid w:val="0047725B"/>
    <w:rsid w:val="00477D8E"/>
    <w:rsid w:val="00487610"/>
    <w:rsid w:val="00490D8C"/>
    <w:rsid w:val="00492B0C"/>
    <w:rsid w:val="00497F04"/>
    <w:rsid w:val="004B3F39"/>
    <w:rsid w:val="004C41E5"/>
    <w:rsid w:val="004C4327"/>
    <w:rsid w:val="004C5FDC"/>
    <w:rsid w:val="004C673D"/>
    <w:rsid w:val="004D19CA"/>
    <w:rsid w:val="004D1FF6"/>
    <w:rsid w:val="004D7128"/>
    <w:rsid w:val="004E6DD4"/>
    <w:rsid w:val="0050032F"/>
    <w:rsid w:val="00517ED8"/>
    <w:rsid w:val="005426E1"/>
    <w:rsid w:val="00543DE6"/>
    <w:rsid w:val="00543FF2"/>
    <w:rsid w:val="00547565"/>
    <w:rsid w:val="005549E3"/>
    <w:rsid w:val="005606C6"/>
    <w:rsid w:val="005632EF"/>
    <w:rsid w:val="00566B0B"/>
    <w:rsid w:val="005751AB"/>
    <w:rsid w:val="005810A0"/>
    <w:rsid w:val="00584EE2"/>
    <w:rsid w:val="005968EF"/>
    <w:rsid w:val="005A6E7D"/>
    <w:rsid w:val="005A7C75"/>
    <w:rsid w:val="005C3DF4"/>
    <w:rsid w:val="005C7635"/>
    <w:rsid w:val="005D0C5E"/>
    <w:rsid w:val="005E6A96"/>
    <w:rsid w:val="005F6251"/>
    <w:rsid w:val="00603733"/>
    <w:rsid w:val="0061296E"/>
    <w:rsid w:val="00634091"/>
    <w:rsid w:val="006348A2"/>
    <w:rsid w:val="006407FA"/>
    <w:rsid w:val="00641879"/>
    <w:rsid w:val="0065243A"/>
    <w:rsid w:val="00652AF4"/>
    <w:rsid w:val="006554B9"/>
    <w:rsid w:val="00673171"/>
    <w:rsid w:val="00676551"/>
    <w:rsid w:val="00680811"/>
    <w:rsid w:val="00690757"/>
    <w:rsid w:val="00692CBE"/>
    <w:rsid w:val="006B1F68"/>
    <w:rsid w:val="006B6B7A"/>
    <w:rsid w:val="006C17D7"/>
    <w:rsid w:val="006C2565"/>
    <w:rsid w:val="006C4E27"/>
    <w:rsid w:val="006C73EA"/>
    <w:rsid w:val="006D0DB3"/>
    <w:rsid w:val="006D3AE3"/>
    <w:rsid w:val="006D44F0"/>
    <w:rsid w:val="006D5577"/>
    <w:rsid w:val="006D743A"/>
    <w:rsid w:val="006E3867"/>
    <w:rsid w:val="006F78E5"/>
    <w:rsid w:val="00707F2A"/>
    <w:rsid w:val="007104EE"/>
    <w:rsid w:val="007120FC"/>
    <w:rsid w:val="00713240"/>
    <w:rsid w:val="0071394A"/>
    <w:rsid w:val="00715CEB"/>
    <w:rsid w:val="00717272"/>
    <w:rsid w:val="00720D79"/>
    <w:rsid w:val="00724C42"/>
    <w:rsid w:val="00745991"/>
    <w:rsid w:val="00760796"/>
    <w:rsid w:val="00763A7D"/>
    <w:rsid w:val="007773DE"/>
    <w:rsid w:val="00777528"/>
    <w:rsid w:val="00783F34"/>
    <w:rsid w:val="007877CC"/>
    <w:rsid w:val="00791069"/>
    <w:rsid w:val="007B10DC"/>
    <w:rsid w:val="007B2A7F"/>
    <w:rsid w:val="007B5012"/>
    <w:rsid w:val="007E1DED"/>
    <w:rsid w:val="007E1E49"/>
    <w:rsid w:val="007E294D"/>
    <w:rsid w:val="007F7F30"/>
    <w:rsid w:val="008078FE"/>
    <w:rsid w:val="00810D98"/>
    <w:rsid w:val="0081142D"/>
    <w:rsid w:val="00813B6E"/>
    <w:rsid w:val="0081587D"/>
    <w:rsid w:val="00822D20"/>
    <w:rsid w:val="008270B3"/>
    <w:rsid w:val="00832BEE"/>
    <w:rsid w:val="00846931"/>
    <w:rsid w:val="00851CB9"/>
    <w:rsid w:val="00855F0C"/>
    <w:rsid w:val="008602FF"/>
    <w:rsid w:val="00863CE0"/>
    <w:rsid w:val="008715AF"/>
    <w:rsid w:val="00871CA6"/>
    <w:rsid w:val="00872667"/>
    <w:rsid w:val="00874D5F"/>
    <w:rsid w:val="0087638F"/>
    <w:rsid w:val="00877535"/>
    <w:rsid w:val="00890D3A"/>
    <w:rsid w:val="00896D02"/>
    <w:rsid w:val="008A3E35"/>
    <w:rsid w:val="008B2431"/>
    <w:rsid w:val="008B6381"/>
    <w:rsid w:val="008D59D5"/>
    <w:rsid w:val="008F1665"/>
    <w:rsid w:val="00903ECA"/>
    <w:rsid w:val="00903F32"/>
    <w:rsid w:val="009347F4"/>
    <w:rsid w:val="00957237"/>
    <w:rsid w:val="00965048"/>
    <w:rsid w:val="0096656D"/>
    <w:rsid w:val="00967E68"/>
    <w:rsid w:val="0097206C"/>
    <w:rsid w:val="00977768"/>
    <w:rsid w:val="00992C84"/>
    <w:rsid w:val="00997FF6"/>
    <w:rsid w:val="009A1B84"/>
    <w:rsid w:val="009A5C42"/>
    <w:rsid w:val="009B223A"/>
    <w:rsid w:val="009C754A"/>
    <w:rsid w:val="009E1AFC"/>
    <w:rsid w:val="009E2B04"/>
    <w:rsid w:val="009E3468"/>
    <w:rsid w:val="009E4E57"/>
    <w:rsid w:val="00A00FB3"/>
    <w:rsid w:val="00A03F50"/>
    <w:rsid w:val="00A050B5"/>
    <w:rsid w:val="00A05459"/>
    <w:rsid w:val="00A06A34"/>
    <w:rsid w:val="00A11904"/>
    <w:rsid w:val="00A136F9"/>
    <w:rsid w:val="00A22E7A"/>
    <w:rsid w:val="00A41F7A"/>
    <w:rsid w:val="00A45928"/>
    <w:rsid w:val="00A462AB"/>
    <w:rsid w:val="00A46A1F"/>
    <w:rsid w:val="00A52446"/>
    <w:rsid w:val="00A53522"/>
    <w:rsid w:val="00A57A40"/>
    <w:rsid w:val="00A63AA5"/>
    <w:rsid w:val="00A66636"/>
    <w:rsid w:val="00A733C0"/>
    <w:rsid w:val="00A75339"/>
    <w:rsid w:val="00A84F37"/>
    <w:rsid w:val="00A90F1F"/>
    <w:rsid w:val="00A9334C"/>
    <w:rsid w:val="00AA5ABA"/>
    <w:rsid w:val="00AA755B"/>
    <w:rsid w:val="00AB7DA8"/>
    <w:rsid w:val="00AC5ADC"/>
    <w:rsid w:val="00AE7C8D"/>
    <w:rsid w:val="00AF0BBE"/>
    <w:rsid w:val="00AF2059"/>
    <w:rsid w:val="00AF68FA"/>
    <w:rsid w:val="00B01971"/>
    <w:rsid w:val="00B036A8"/>
    <w:rsid w:val="00B039F5"/>
    <w:rsid w:val="00B04B1E"/>
    <w:rsid w:val="00B1202B"/>
    <w:rsid w:val="00B163D2"/>
    <w:rsid w:val="00B21018"/>
    <w:rsid w:val="00B2102D"/>
    <w:rsid w:val="00B25026"/>
    <w:rsid w:val="00B3562E"/>
    <w:rsid w:val="00B36D36"/>
    <w:rsid w:val="00B52B05"/>
    <w:rsid w:val="00B53941"/>
    <w:rsid w:val="00B54FD7"/>
    <w:rsid w:val="00B55043"/>
    <w:rsid w:val="00B643DB"/>
    <w:rsid w:val="00B74FD4"/>
    <w:rsid w:val="00B90D04"/>
    <w:rsid w:val="00B94EF8"/>
    <w:rsid w:val="00B951BC"/>
    <w:rsid w:val="00B96C30"/>
    <w:rsid w:val="00BC057A"/>
    <w:rsid w:val="00BC31C5"/>
    <w:rsid w:val="00BC7CC6"/>
    <w:rsid w:val="00BE235E"/>
    <w:rsid w:val="00BE2D5F"/>
    <w:rsid w:val="00BE2E10"/>
    <w:rsid w:val="00BE5BA7"/>
    <w:rsid w:val="00C22A33"/>
    <w:rsid w:val="00C26AAC"/>
    <w:rsid w:val="00C45780"/>
    <w:rsid w:val="00C53AE5"/>
    <w:rsid w:val="00C54F8B"/>
    <w:rsid w:val="00C615CA"/>
    <w:rsid w:val="00C8059A"/>
    <w:rsid w:val="00C82C75"/>
    <w:rsid w:val="00C84F14"/>
    <w:rsid w:val="00C85405"/>
    <w:rsid w:val="00C8731E"/>
    <w:rsid w:val="00C953B2"/>
    <w:rsid w:val="00C96D7F"/>
    <w:rsid w:val="00CB18C9"/>
    <w:rsid w:val="00CB4189"/>
    <w:rsid w:val="00CB5DBC"/>
    <w:rsid w:val="00CB73B0"/>
    <w:rsid w:val="00CC310C"/>
    <w:rsid w:val="00CC338C"/>
    <w:rsid w:val="00CD116B"/>
    <w:rsid w:val="00CD16FB"/>
    <w:rsid w:val="00CE06D3"/>
    <w:rsid w:val="00CE5428"/>
    <w:rsid w:val="00CF5A93"/>
    <w:rsid w:val="00D03ADF"/>
    <w:rsid w:val="00D052AD"/>
    <w:rsid w:val="00D07D89"/>
    <w:rsid w:val="00D1076E"/>
    <w:rsid w:val="00D23306"/>
    <w:rsid w:val="00D248CF"/>
    <w:rsid w:val="00D26352"/>
    <w:rsid w:val="00D2718C"/>
    <w:rsid w:val="00D306CC"/>
    <w:rsid w:val="00D34006"/>
    <w:rsid w:val="00D35B84"/>
    <w:rsid w:val="00D40B1D"/>
    <w:rsid w:val="00D45AED"/>
    <w:rsid w:val="00D63D5F"/>
    <w:rsid w:val="00D7408E"/>
    <w:rsid w:val="00D77510"/>
    <w:rsid w:val="00D80127"/>
    <w:rsid w:val="00D93B0C"/>
    <w:rsid w:val="00D946BF"/>
    <w:rsid w:val="00D97E6F"/>
    <w:rsid w:val="00DA1513"/>
    <w:rsid w:val="00DA58FC"/>
    <w:rsid w:val="00DA727E"/>
    <w:rsid w:val="00DB5165"/>
    <w:rsid w:val="00DE5033"/>
    <w:rsid w:val="00DE754A"/>
    <w:rsid w:val="00DF4B13"/>
    <w:rsid w:val="00DF67CA"/>
    <w:rsid w:val="00E04133"/>
    <w:rsid w:val="00E07058"/>
    <w:rsid w:val="00E14098"/>
    <w:rsid w:val="00E1453D"/>
    <w:rsid w:val="00E14BCD"/>
    <w:rsid w:val="00E166CD"/>
    <w:rsid w:val="00E17A29"/>
    <w:rsid w:val="00E21D29"/>
    <w:rsid w:val="00E2322A"/>
    <w:rsid w:val="00E24535"/>
    <w:rsid w:val="00E3014A"/>
    <w:rsid w:val="00E35960"/>
    <w:rsid w:val="00E37468"/>
    <w:rsid w:val="00E41573"/>
    <w:rsid w:val="00E41784"/>
    <w:rsid w:val="00E50773"/>
    <w:rsid w:val="00E526B3"/>
    <w:rsid w:val="00E735BD"/>
    <w:rsid w:val="00E83188"/>
    <w:rsid w:val="00E87680"/>
    <w:rsid w:val="00E936C5"/>
    <w:rsid w:val="00E94650"/>
    <w:rsid w:val="00EA0E3F"/>
    <w:rsid w:val="00EA774C"/>
    <w:rsid w:val="00EB59E0"/>
    <w:rsid w:val="00EB5C7A"/>
    <w:rsid w:val="00EC09E6"/>
    <w:rsid w:val="00EC2F07"/>
    <w:rsid w:val="00EE48EE"/>
    <w:rsid w:val="00EF1A92"/>
    <w:rsid w:val="00F207E8"/>
    <w:rsid w:val="00F2508E"/>
    <w:rsid w:val="00F52059"/>
    <w:rsid w:val="00F539EA"/>
    <w:rsid w:val="00F62E93"/>
    <w:rsid w:val="00F63906"/>
    <w:rsid w:val="00F7547B"/>
    <w:rsid w:val="00F85365"/>
    <w:rsid w:val="00F86732"/>
    <w:rsid w:val="00F8784F"/>
    <w:rsid w:val="00FA3F60"/>
    <w:rsid w:val="00FB05FF"/>
    <w:rsid w:val="00FB0AF8"/>
    <w:rsid w:val="00FB4134"/>
    <w:rsid w:val="00FC4636"/>
    <w:rsid w:val="00FC6B50"/>
    <w:rsid w:val="00FC7D4D"/>
    <w:rsid w:val="00FD26E6"/>
    <w:rsid w:val="00FF066B"/>
    <w:rsid w:val="00FF652D"/>
    <w:rsid w:val="00FF6920"/>
    <w:rsid w:val="00FF6CCE"/>
    <w:rsid w:val="00FF6D54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B80B93"/>
  <w15:docId w15:val="{060532C8-974B-413A-9148-A5984B64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172"/>
  </w:style>
  <w:style w:type="paragraph" w:styleId="Pieddepage">
    <w:name w:val="footer"/>
    <w:basedOn w:val="Normal"/>
    <w:link w:val="PieddepageCar"/>
    <w:uiPriority w:val="99"/>
    <w:unhideWhenUsed/>
    <w:rsid w:val="002A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172"/>
  </w:style>
  <w:style w:type="paragraph" w:styleId="Commentaire">
    <w:name w:val="annotation text"/>
    <w:basedOn w:val="Normal"/>
    <w:link w:val="CommentaireCar"/>
    <w:semiHidden/>
    <w:rsid w:val="002A1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aireCar">
    <w:name w:val="Commentaire Car"/>
    <w:basedOn w:val="Policepardfaut"/>
    <w:link w:val="Commentaire"/>
    <w:semiHidden/>
    <w:rsid w:val="002A117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E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731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731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F1A92"/>
    <w:rPr>
      <w:color w:val="808080"/>
    </w:rPr>
  </w:style>
  <w:style w:type="character" w:styleId="Titredulivre">
    <w:name w:val="Book Title"/>
    <w:basedOn w:val="Policepardfaut"/>
    <w:uiPriority w:val="33"/>
    <w:qFormat/>
    <w:rsid w:val="00166CD3"/>
    <w:rPr>
      <w:b/>
      <w:bCs/>
      <w:smallCaps/>
      <w:spacing w:val="5"/>
    </w:rPr>
  </w:style>
  <w:style w:type="paragraph" w:customStyle="1" w:styleId="Champsformulaire">
    <w:name w:val="Champs formulaire"/>
    <w:basedOn w:val="Normal"/>
    <w:link w:val="ChampsformulaireCar"/>
    <w:qFormat/>
    <w:rsid w:val="00E41573"/>
    <w:pPr>
      <w:spacing w:after="0" w:line="240" w:lineRule="auto"/>
      <w:ind w:left="425" w:hanging="425"/>
    </w:pPr>
  </w:style>
  <w:style w:type="character" w:customStyle="1" w:styleId="ChampsformulaireCar">
    <w:name w:val="Champs formulaire Car"/>
    <w:basedOn w:val="Policepardfaut"/>
    <w:link w:val="Champsformulaire"/>
    <w:rsid w:val="00E41573"/>
  </w:style>
  <w:style w:type="character" w:styleId="Lienhypertexte">
    <w:name w:val="Hyperlink"/>
    <w:basedOn w:val="Policepardfaut"/>
    <w:uiPriority w:val="99"/>
    <w:unhideWhenUsed/>
    <w:rsid w:val="00083182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39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3941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B53941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992C84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2C84"/>
    <w:pPr>
      <w:spacing w:after="200"/>
    </w:pPr>
    <w:rPr>
      <w:rFonts w:asciiTheme="minorHAnsi" w:eastAsiaTheme="minorHAnsi" w:hAnsiTheme="minorHAnsi" w:cstheme="minorBidi"/>
      <w:b/>
      <w:bCs/>
      <w:lang w:val="fr-CH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2C84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B90D04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E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dcisionChar">
    <w:name w:val="Titre 1 décision Char"/>
    <w:basedOn w:val="Policepardfaut"/>
    <w:link w:val="Titre1dcision"/>
    <w:locked/>
    <w:rsid w:val="00A11904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</w:rPr>
  </w:style>
  <w:style w:type="paragraph" w:customStyle="1" w:styleId="Titre1dcision">
    <w:name w:val="Titre 1 décision"/>
    <w:basedOn w:val="Normal"/>
    <w:link w:val="Titre1dcisionChar"/>
    <w:qFormat/>
    <w:rsid w:val="00A11904"/>
    <w:pPr>
      <w:keepNext/>
      <w:pBdr>
        <w:bottom w:val="single" w:sz="12" w:space="6" w:color="C0C0C0"/>
      </w:pBdr>
      <w:tabs>
        <w:tab w:val="right" w:pos="9072"/>
      </w:tabs>
      <w:spacing w:before="120" w:after="360" w:line="240" w:lineRule="auto"/>
      <w:ind w:right="-1"/>
      <w:jc w:val="both"/>
      <w:outlineLvl w:val="0"/>
    </w:pPr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</w:rPr>
  </w:style>
  <w:style w:type="paragraph" w:styleId="Corpsdetexte">
    <w:name w:val="Body Text"/>
    <w:basedOn w:val="Normal"/>
    <w:link w:val="CorpsdetexteCar"/>
    <w:semiHidden/>
    <w:unhideWhenUsed/>
    <w:rsid w:val="004118C3"/>
    <w:pPr>
      <w:spacing w:after="0" w:line="240" w:lineRule="auto"/>
      <w:ind w:right="244"/>
    </w:pPr>
    <w:rPr>
      <w:rFonts w:ascii="Arial" w:eastAsia="Times New Roman" w:hAnsi="Arial" w:cs="Arial"/>
      <w:color w:val="000000"/>
      <w:sz w:val="16"/>
      <w:szCs w:val="16"/>
      <w:lang w:eastAsia="de-DE"/>
    </w:rPr>
  </w:style>
  <w:style w:type="character" w:customStyle="1" w:styleId="CorpsdetexteCar">
    <w:name w:val="Corps de texte Car"/>
    <w:basedOn w:val="Policepardfaut"/>
    <w:link w:val="Corpsdetexte"/>
    <w:semiHidden/>
    <w:rsid w:val="004118C3"/>
    <w:rPr>
      <w:rFonts w:ascii="Arial" w:eastAsia="Times New Roman" w:hAnsi="Arial" w:cs="Arial"/>
      <w:color w:val="000000"/>
      <w:sz w:val="16"/>
      <w:szCs w:val="16"/>
      <w:lang w:eastAsia="de-DE"/>
    </w:rPr>
  </w:style>
  <w:style w:type="paragraph" w:customStyle="1" w:styleId="Chapitre1">
    <w:name w:val="Chapitre1"/>
    <w:basedOn w:val="Paragraphedeliste"/>
    <w:qFormat/>
    <w:rsid w:val="0013780A"/>
    <w:pPr>
      <w:numPr>
        <w:numId w:val="17"/>
      </w:numPr>
      <w:pBdr>
        <w:bottom w:val="single" w:sz="4" w:space="1" w:color="auto"/>
      </w:pBdr>
      <w:spacing w:before="240" w:after="40"/>
      <w:ind w:right="567"/>
    </w:pPr>
    <w:rPr>
      <w:rFonts w:ascii="Franklin Gothic Book" w:hAnsi="Franklin Gothic Book" w:cs="Arial"/>
      <w:b/>
      <w:bCs/>
      <w:sz w:val="28"/>
      <w:szCs w:val="28"/>
    </w:rPr>
  </w:style>
  <w:style w:type="paragraph" w:customStyle="1" w:styleId="Titreniveau1">
    <w:name w:val="Titre niveau 1"/>
    <w:basedOn w:val="Normal"/>
    <w:next w:val="Normal"/>
    <w:link w:val="Titreniveau1Char"/>
    <w:qFormat/>
    <w:rsid w:val="00AF2059"/>
    <w:pPr>
      <w:keepNext/>
      <w:tabs>
        <w:tab w:val="right" w:pos="9072"/>
      </w:tabs>
      <w:spacing w:before="600" w:after="360" w:line="240" w:lineRule="auto"/>
      <w:ind w:right="-1"/>
      <w:jc w:val="both"/>
      <w:outlineLvl w:val="0"/>
    </w:pPr>
    <w:rPr>
      <w:rFonts w:ascii="Arial" w:eastAsia="Times New Roman" w:hAnsi="Arial" w:cs="Arial"/>
      <w:b/>
      <w:bCs/>
      <w:caps/>
      <w:color w:val="00609C"/>
      <w:spacing w:val="20"/>
      <w:sz w:val="36"/>
      <w:szCs w:val="32"/>
    </w:rPr>
  </w:style>
  <w:style w:type="character" w:customStyle="1" w:styleId="Titreniveau1Char">
    <w:name w:val="Titre niveau 1 Char"/>
    <w:basedOn w:val="Policepardfaut"/>
    <w:link w:val="Titreniveau1"/>
    <w:rsid w:val="00AF2059"/>
    <w:rPr>
      <w:rFonts w:ascii="Arial" w:eastAsia="Times New Roman" w:hAnsi="Arial" w:cs="Arial"/>
      <w:b/>
      <w:bCs/>
      <w:caps/>
      <w:color w:val="00609C"/>
      <w:spacing w:val="20"/>
      <w:sz w:val="36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B36D3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57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4.hes-so.ch/navigation/cmd_processor.asp?ID=45&amp;Class=for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GED" ma:contentTypeID="0x010100F78A8B77DC42FA40AFE75C66023A73FC00C90AF16374171E41A1399E58ABE941DF" ma:contentTypeVersion="32" ma:contentTypeDescription="" ma:contentTypeScope="" ma:versionID="c1ef1bce7086ab80218b3f2ca03a3614">
  <xsd:schema xmlns:xsd="http://www.w3.org/2001/XMLSchema" xmlns:xs="http://www.w3.org/2001/XMLSchema" xmlns:p="http://schemas.microsoft.com/office/2006/metadata/properties" xmlns:ns1="http://schemas.microsoft.com/sharepoint/v3" xmlns:ns2="af2dd5d7-3211-4b36-96f4-f2714d44eb2a" xmlns:ns3="a2ba81c1-35e9-4ce7-815b-5d3874952508" xmlns:ns4="953b5d89-6987-4fe6-992a-0f54baff293a" targetNamespace="http://schemas.microsoft.com/office/2006/metadata/properties" ma:root="true" ma:fieldsID="c332357127a4ede14cc10f07dab836f3" ns1:_="" ns2:_="" ns3:_="" ns4:_="">
    <xsd:import namespace="http://schemas.microsoft.com/sharepoint/v3"/>
    <xsd:import namespace="af2dd5d7-3211-4b36-96f4-f2714d44eb2a"/>
    <xsd:import namespace="a2ba81c1-35e9-4ce7-815b-5d3874952508"/>
    <xsd:import namespace="953b5d89-6987-4fe6-992a-0f54baff293a"/>
    <xsd:element name="properties">
      <xsd:complexType>
        <xsd:sequence>
          <xsd:element name="documentManagement">
            <xsd:complexType>
              <xsd:all>
                <xsd:element ref="ns2:PublicationIntranet" minOccurs="0"/>
                <xsd:element ref="ns4:Publication_x0020_Internet" minOccurs="0"/>
                <xsd:element ref="ns2:DateDocument" minOccurs="0"/>
                <xsd:element ref="ns3:Complement" minOccurs="0"/>
                <xsd:element ref="ns2:hc631d796a6a49bf9bba1f4b48421320" minOccurs="0"/>
                <xsd:element ref="ns2:oaeb3ec7ea4846bfbc099074bd4c3b8b" minOccurs="0"/>
                <xsd:element ref="ns3:hedfb3737b3b4b089e11a452a5aebbb1" minOccurs="0"/>
                <xsd:element ref="ns4:_dlc_DocId" minOccurs="0"/>
                <xsd:element ref="ns2:c0fa7ea60f664aaa8dcdaeef207d3c1a" minOccurs="0"/>
                <xsd:element ref="ns4:_dlc_DocIdUrl" minOccurs="0"/>
                <xsd:element ref="ns2:gfb5f5f3a4d84e9b8b863bf633a40951" minOccurs="0"/>
                <xsd:element ref="ns4:_dlc_DocIdPersistId" minOccurs="0"/>
                <xsd:element ref="ns4:l7efac3dca294db9b2d125a0373702c5" minOccurs="0"/>
                <xsd:element ref="ns2:l3d78001e14c48b1816ef5b835f4f682" minOccurs="0"/>
                <xsd:element ref="ns4:a0e53e5051a9459292eed078cc120b12" minOccurs="0"/>
                <xsd:element ref="ns2:TaxCatchAll" minOccurs="0"/>
                <xsd:element ref="ns2:TaxCatchAllLabel" minOccurs="0"/>
                <xsd:element ref="ns1:RelatedItems" minOccurs="0"/>
                <xsd:element ref="ns4:DossierParen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2" nillable="true" ma:displayName="Éléments connexes" ma:hidden="true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dd5d7-3211-4b36-96f4-f2714d44eb2a" elementFormDefault="qualified">
    <xsd:import namespace="http://schemas.microsoft.com/office/2006/documentManagement/types"/>
    <xsd:import namespace="http://schemas.microsoft.com/office/infopath/2007/PartnerControls"/>
    <xsd:element name="PublicationIntranet" ma:index="6" nillable="true" ma:displayName="Publication Intranet" ma:default="Non" ma:description="Définit si le document doit être accessible sur l'intranet en vue d'une publication" ma:format="Dropdown" ma:internalName="PublicationIntranet">
      <xsd:simpleType>
        <xsd:restriction base="dms:Choice">
          <xsd:enumeration value="Non"/>
          <xsd:enumeration value="Oui - Rectorat"/>
          <xsd:enumeration value="Oui - Tout public"/>
        </xsd:restriction>
      </xsd:simpleType>
    </xsd:element>
    <xsd:element name="DateDocument" ma:index="8" nillable="true" ma:displayName="Date du document" ma:format="DateOnly" ma:internalName="DateDocument">
      <xsd:simpleType>
        <xsd:restriction base="dms:DateTime"/>
      </xsd:simpleType>
    </xsd:element>
    <xsd:element name="hc631d796a6a49bf9bba1f4b48421320" ma:index="15" ma:taxonomy="true" ma:internalName="hc631d796a6a49bf9bba1f4b48421320" ma:taxonomyFieldName="Theme" ma:displayName="Sujet" ma:default="" ma:fieldId="{1c631d79-6a6a-49bf-9bba-1f4b48421320}" ma:taxonomyMulti="true" ma:sspId="d82ae8c2-1dcd-4064-b89e-94e016b32d42" ma:termSetId="311a0c27-fa7b-4e89-bff5-1b426e32a5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eb3ec7ea4846bfbc099074bd4c3b8b" ma:index="17" ma:taxonomy="true" ma:internalName="oaeb3ec7ea4846bfbc099074bd4c3b8b" ma:taxonomyFieldName="Entite" ma:displayName="Responsable" ma:indexed="true" ma:default="" ma:fieldId="{8aeb3ec7-ea48-46bf-bc09-9074bd4c3b8b}" ma:sspId="d82ae8c2-1dcd-4064-b89e-94e016b32d42" ma:termSetId="a17fde5c-c676-4ff5-9dc5-721e26c7ce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fa7ea60f664aaa8dcdaeef207d3c1a" ma:index="23" nillable="true" ma:taxonomy="true" ma:internalName="c0fa7ea60f664aaa8dcdaeef207d3c1a" ma:taxonomyFieldName="Expediteur" ma:displayName="Expéditeur entité" ma:default="" ma:fieldId="{c0fa7ea6-0f66-4aaa-8dcd-aeef207d3c1a}" ma:taxonomyMulti="true" ma:sspId="d82ae8c2-1dcd-4064-b89e-94e016b32d42" ma:termSetId="6dd22c15-23f5-49de-8db4-e73aa616b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5f5f3a4d84e9b8b863bf633a40951" ma:index="25" nillable="true" ma:taxonomy="true" ma:internalName="gfb5f5f3a4d84e9b8b863bf633a40951" ma:taxonomyFieldName="Destinataire" ma:displayName="Destinataire entité" ma:default="" ma:fieldId="{0fb5f5f3-a4d8-4e9b-8b86-3bf633a40951}" ma:taxonomyMulti="true" ma:sspId="d82ae8c2-1dcd-4064-b89e-94e016b32d42" ma:termSetId="6dd22c15-23f5-49de-8db4-e73aa616b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78001e14c48b1816ef5b835f4f682" ma:index="28" ma:taxonomy="true" ma:internalName="l3d78001e14c48b1816ef5b835f4f682" ma:taxonomyFieldName="_TypeDocument" ma:displayName="Type du document" ma:indexed="true" ma:default="" ma:fieldId="{53d78001-e14c-48b1-816e-f5b835f4f682}" ma:sspId="d82ae8c2-1dcd-4064-b89e-94e016b32d42" ma:termSetId="fd6e14b5-5ab3-43e8-be1c-e3c445e2f9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8cdb463d-6c80-4650-804a-4eb51f0a6ea7}" ma:internalName="TaxCatchAll" ma:showField="CatchAllData" ma:web="953b5d89-6987-4fe6-992a-0f54baff2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8cdb463d-6c80-4650-804a-4eb51f0a6ea7}" ma:internalName="TaxCatchAllLabel" ma:readOnly="true" ma:showField="CatchAllDataLabel" ma:web="953b5d89-6987-4fe6-992a-0f54baff2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a81c1-35e9-4ce7-815b-5d3874952508" elementFormDefault="qualified">
    <xsd:import namespace="http://schemas.microsoft.com/office/2006/documentManagement/types"/>
    <xsd:import namespace="http://schemas.microsoft.com/office/infopath/2007/PartnerControls"/>
    <xsd:element name="Complement" ma:index="13" nillable="true" ma:displayName="Complément" ma:internalName="Complement">
      <xsd:simpleType>
        <xsd:restriction base="dms:Note">
          <xsd:maxLength value="255"/>
        </xsd:restriction>
      </xsd:simpleType>
    </xsd:element>
    <xsd:element name="hedfb3737b3b4b089e11a452a5aebbb1" ma:index="19" nillable="true" ma:taxonomy="true" ma:internalName="hedfb3737b3b4b089e11a452a5aebbb1" ma:taxonomyFieldName="Dossier0" ma:displayName="Dossier" ma:default="" ma:fieldId="{1edfb373-7b3b-4b08-9e11-a452a5aebbb1}" ma:taxonomyMulti="true" ma:sspId="d82ae8c2-1dcd-4064-b89e-94e016b32d42" ma:termSetId="eaec5ba7-ac7c-4138-966f-bd8c77dab80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5d89-6987-4fe6-992a-0f54baff293a" elementFormDefault="qualified">
    <xsd:import namespace="http://schemas.microsoft.com/office/2006/documentManagement/types"/>
    <xsd:import namespace="http://schemas.microsoft.com/office/infopath/2007/PartnerControls"/>
    <xsd:element name="Publication_x0020_Internet" ma:index="7" nillable="true" ma:displayName="Publication Internet" ma:default="Non" ma:description="Définit si le document doit être accessible sur le site internet en vue d'une publication" ma:format="Dropdown" ma:internalName="Publication_x0020_Internet">
      <xsd:simpleType>
        <xsd:restriction base="dms:Choice">
          <xsd:enumeration value="Non"/>
          <xsd:enumeration value="Oui"/>
        </xsd:restriction>
      </xsd:simple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7efac3dca294db9b2d125a0373702c5" ma:index="27" nillable="true" ma:taxonomy="true" ma:internalName="l7efac3dca294db9b2d125a0373702c5" ma:taxonomyFieldName="ExpediteurHESSO" ma:displayName="Expéditeur personne" ma:default="" ma:fieldId="{57efac3d-ca29-4db9-b2d1-25a0373702c5}" ma:sspId="d82ae8c2-1dcd-4064-b89e-94e016b32d42" ma:termSetId="ff689b9f-796d-4f57-9b5e-a20316fdbf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e53e5051a9459292eed078cc120b12" ma:index="29" nillable="true" ma:taxonomy="true" ma:internalName="a0e53e5051a9459292eed078cc120b12" ma:taxonomyFieldName="DestinataireHESSO" ma:displayName="Destinataire personne" ma:default="" ma:fieldId="{a0e53e50-51a9-4592-92ee-d078cc120b12}" ma:sspId="d82ae8c2-1dcd-4064-b89e-94e016b32d42" ma:termSetId="ff689b9f-796d-4f57-9b5e-a20316fdbf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Parent" ma:index="33" nillable="true" ma:displayName="DossierParent" ma:hidden="true" ma:internalName="DossierParent" ma:readOnly="false">
      <xsd:simpleType>
        <xsd:restriction base="dms:Text">
          <xsd:maxLength value="255"/>
        </xsd:restriction>
      </xsd:simpleType>
    </xsd:element>
    <xsd:element name="SharedWithUsers" ma:index="3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>https://ged.hes-so.ch/_cts/DocumentDate_HESSO/f8e7a82f2db2d769customXsn.xsn</xsnLocation>
  <cached>True</cached>
  <openByDefault>False</openByDefault>
  <xsnScope>https://ged.hes-so.ch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fa7ea60f664aaa8dcdaeef207d3c1a xmlns="af2dd5d7-3211-4b36-96f4-f2714d44eb2a">
      <Terms xmlns="http://schemas.microsoft.com/office/infopath/2007/PartnerControls"/>
    </c0fa7ea60f664aaa8dcdaeef207d3c1a>
    <PublicationIntranet xmlns="af2dd5d7-3211-4b36-96f4-f2714d44eb2a">Oui - Tout public</PublicationIntranet>
    <gfb5f5f3a4d84e9b8b863bf633a40951 xmlns="af2dd5d7-3211-4b36-96f4-f2714d44eb2a">
      <Terms xmlns="http://schemas.microsoft.com/office/infopath/2007/PartnerControls"/>
    </gfb5f5f3a4d84e9b8b863bf633a40951>
    <Complement xmlns="a2ba81c1-35e9-4ce7-815b-5d3874952508" xsi:nil="true"/>
    <l3d78001e14c48b1816ef5b835f4f682 xmlns="af2dd5d7-3211-4b36-96f4-f2714d44eb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Demande / Formulaire / Proposition de projet</TermName>
          <TermId xmlns="http://schemas.microsoft.com/office/infopath/2007/PartnerControls">17e3b548-761c-4165-b76d-8f2b3c13bccf</TermId>
        </TermInfo>
      </Terms>
    </l3d78001e14c48b1816ef5b835f4f682>
    <DateDocument xmlns="af2dd5d7-3211-4b36-96f4-f2714d44eb2a">2025-03-09T23:00:00+00:00</DateDocument>
    <oaeb3ec7ea4846bfbc099074bd4c3b8b xmlns="af2dd5d7-3211-4b36-96f4-f2714d44eb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Recherche et innovation</TermName>
          <TermId xmlns="http://schemas.microsoft.com/office/infopath/2007/PartnerControls">8c6bbdcf-aacf-4075-9242-1f5216657970</TermId>
        </TermInfo>
      </Terms>
    </oaeb3ec7ea4846bfbc099074bd4c3b8b>
    <hedfb3737b3b4b089e11a452a5aebbb1 xmlns="a2ba81c1-35e9-4ce7-815b-5d38749525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Projets_Strategiques_RI</TermName>
          <TermId xmlns="http://schemas.microsoft.com/office/infopath/2007/PartnerControls">646b55f9-cf3c-42db-9858-09e71baf492a</TermId>
        </TermInfo>
      </Terms>
    </hedfb3737b3b4b089e11a452a5aebbb1>
    <a0e53e5051a9459292eed078cc120b12 xmlns="953b5d89-6987-4fe6-992a-0f54baff293a">
      <Terms xmlns="http://schemas.microsoft.com/office/infopath/2007/PartnerControls"/>
    </a0e53e5051a9459292eed078cc120b12>
    <l7efac3dca294db9b2d125a0373702c5 xmlns="953b5d89-6987-4fe6-992a-0f54baff293a">
      <Terms xmlns="http://schemas.microsoft.com/office/infopath/2007/PartnerControls"/>
    </l7efac3dca294db9b2d125a0373702c5>
    <Publication_x0020_Internet xmlns="953b5d89-6987-4fe6-992a-0f54baff293a">Non</Publication_x0020_Internet>
    <TaxCatchAll xmlns="af2dd5d7-3211-4b36-96f4-f2714d44eb2a">
      <Value>14825</Value>
      <Value>15216</Value>
      <Value>16291</Value>
      <Value>14876</Value>
    </TaxCatchAll>
    <DossierParent xmlns="953b5d89-6987-4fe6-992a-0f54baff293a" xsi:nil="true"/>
    <hc631d796a6a49bf9bba1f4b48421320 xmlns="af2dd5d7-3211-4b36-96f4-f2714d44eb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Projets RaD</TermName>
          <TermId xmlns="http://schemas.microsoft.com/office/infopath/2007/PartnerControls">858ab274-4ead-482d-b1cd-2946250fcf81</TermId>
        </TermInfo>
      </Terms>
    </hc631d796a6a49bf9bba1f4b48421320>
    <RelatedItems xmlns="http://schemas.microsoft.com/sharepoint/v3" xsi:nil="true"/>
    <_dlc_DocId xmlns="953b5d89-6987-4fe6-992a-0f54baff293a">HESSO-895-11037</_dlc_DocId>
    <_dlc_DocIdUrl xmlns="953b5d89-6987-4fe6-992a-0f54baff293a">
      <Url>https://ged.hes-so.ch/rad/_layouts/15/DocIdRedir.aspx?ID=HESSO-895-11037</Url>
      <Description>HESSO-895-11037</Description>
    </_dlc_DocIdUrl>
  </documentManagement>
</p:properties>
</file>

<file path=customXml/itemProps1.xml><?xml version="1.0" encoding="utf-8"?>
<ds:datastoreItem xmlns:ds="http://schemas.openxmlformats.org/officeDocument/2006/customXml" ds:itemID="{DBB3D35B-DDDE-4A49-942F-79AA319FD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B2CDC-A2AD-42BB-937C-20E0991AF7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CF58DF-1F6A-4893-AFB8-C6AE93949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2dd5d7-3211-4b36-96f4-f2714d44eb2a"/>
    <ds:schemaRef ds:uri="a2ba81c1-35e9-4ce7-815b-5d3874952508"/>
    <ds:schemaRef ds:uri="953b5d89-6987-4fe6-992a-0f54baff2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B238C1-7ADA-4474-B320-48C3529D2FA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3ADB7D4-47C5-4BB4-B82B-859CFD60F3F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05E2066-6ACE-4B1C-88F6-1E44DAFCF9FD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af2dd5d7-3211-4b36-96f4-f2714d44eb2a"/>
    <ds:schemaRef ds:uri="http://schemas.openxmlformats.org/package/2006/metadata/core-properties"/>
    <ds:schemaRef ds:uri="http://purl.org/dc/elements/1.1/"/>
    <ds:schemaRef ds:uri="953b5d89-6987-4fe6-992a-0f54baff293a"/>
    <ds:schemaRef ds:uri="http://purl.org/dc/dcmitype/"/>
    <ds:schemaRef ds:uri="a2ba81c1-35e9-4ce7-815b-5d3874952508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Links>
    <vt:vector size="6" baseType="variant">
      <vt:variant>
        <vt:i4>5701758</vt:i4>
      </vt:variant>
      <vt:variant>
        <vt:i4>0</vt:i4>
      </vt:variant>
      <vt:variant>
        <vt:i4>0</vt:i4>
      </vt:variant>
      <vt:variant>
        <vt:i4>5</vt:i4>
      </vt:variant>
      <vt:variant>
        <vt:lpwstr>https://intra4.hes-so.ch/navigation/cmd_processor.asp?ID=45&amp;Class=form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esquisse appel projets stratégiques 2025</dc:title>
  <dc:subject/>
  <dc:creator>Charmillot Anne</dc:creator>
  <cp:keywords/>
  <dc:description/>
  <cp:lastModifiedBy>Sauthier Géraldine</cp:lastModifiedBy>
  <cp:revision>2</cp:revision>
  <cp:lastPrinted>2016-11-21T07:10:00Z</cp:lastPrinted>
  <dcterms:created xsi:type="dcterms:W3CDTF">2025-03-14T07:53:00Z</dcterms:created>
  <dcterms:modified xsi:type="dcterms:W3CDTF">2025-03-14T07:53:00Z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0x010100F78A8B77DC42FA40AFE75C66023A73FC00C90AF16374171E41A1399E58ABE941DF</vt:lpwstr>
  </property>
  <property fmtid="{D5CDD505-2E9C-101B-9397-08002B2CF9AE}" pid="3" name="_dlc_DocIdItemGuid">
    <vt:lpwstr>0aa256dd-085d-4fb1-a531-3e68279229ba</vt:lpwstr>
  </property>
  <property fmtid="{D5CDD505-2E9C-101B-9397-08002B2CF9AE}" pid="4" name="Entite">
    <vt:lpwstr>14876;#Recherche et innovation|8c6bbdcf-aacf-4075-9242-1f5216657970</vt:lpwstr>
  </property>
  <property fmtid="{D5CDD505-2E9C-101B-9397-08002B2CF9AE}" pid="5" name="DestinataireHESSO">
    <vt:lpwstr/>
  </property>
  <property fmtid="{D5CDD505-2E9C-101B-9397-08002B2CF9AE}" pid="6" name="ExpediteurHESSO">
    <vt:lpwstr/>
  </property>
  <property fmtid="{D5CDD505-2E9C-101B-9397-08002B2CF9AE}" pid="7" name="Destinataire">
    <vt:lpwstr/>
  </property>
  <property fmtid="{D5CDD505-2E9C-101B-9397-08002B2CF9AE}" pid="8" name="Expediteur">
    <vt:lpwstr/>
  </property>
  <property fmtid="{D5CDD505-2E9C-101B-9397-08002B2CF9AE}" pid="9" name="Theme">
    <vt:lpwstr>15216;#Projets RaD|858ab274-4ead-482d-b1cd-2946250fcf81</vt:lpwstr>
  </property>
  <property fmtid="{D5CDD505-2E9C-101B-9397-08002B2CF9AE}" pid="10" name="Dossier0">
    <vt:lpwstr>16291;#Projets_Strategiques_RI|646b55f9-cf3c-42db-9858-09e71baf492a</vt:lpwstr>
  </property>
  <property fmtid="{D5CDD505-2E9C-101B-9397-08002B2CF9AE}" pid="11" name="_TypeDocument">
    <vt:lpwstr>14825;#Demande / Formulaire / Proposition de projet|17e3b548-761c-4165-b76d-8f2b3c13bccf</vt:lpwstr>
  </property>
</Properties>
</file>