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544" w14:textId="77777777" w:rsidR="009A5139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Pr="006402B7">
        <w:rPr>
          <w:rFonts w:ascii="Times New Roman" w:hAnsi="Times New Roman" w:cs="Times New Roman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 xml:space="preserve"> Worksheet</w:t>
      </w:r>
      <w:r w:rsidR="009A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D6D3" w14:textId="77777777" w:rsidR="006402B7" w:rsidRDefault="009A5139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6402B7">
        <w:rPr>
          <w:rFonts w:ascii="Times New Roman" w:hAnsi="Times New Roman" w:cs="Times New Roman"/>
          <w:sz w:val="24"/>
          <w:szCs w:val="24"/>
        </w:rPr>
        <w:t xml:space="preserve">Using the example of improving in-class discussion, draft a potential SoTL research project that could be undertaken. </w:t>
      </w:r>
    </w:p>
    <w:p w14:paraId="1123548A" w14:textId="77777777" w:rsidR="00A66779" w:rsidRDefault="006402B7" w:rsidP="006402B7">
      <w:pPr>
        <w:rPr>
          <w:rFonts w:ascii="Times New Roman" w:hAnsi="Times New Roman" w:cs="Times New Roman"/>
          <w:sz w:val="24"/>
          <w:szCs w:val="24"/>
        </w:rPr>
      </w:pPr>
      <w:r w:rsidRPr="009A5139">
        <w:rPr>
          <w:rFonts w:ascii="Times New Roman" w:hAnsi="Times New Roman" w:cs="Times New Roman"/>
          <w:bCs/>
          <w:sz w:val="24"/>
          <w:szCs w:val="24"/>
        </w:rPr>
        <w:t>Step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5EF1" w:rsidRPr="006402B7">
        <w:rPr>
          <w:rFonts w:ascii="Times New Roman" w:hAnsi="Times New Roman" w:cs="Times New Roman"/>
          <w:b/>
          <w:bCs/>
          <w:sz w:val="24"/>
          <w:szCs w:val="24"/>
        </w:rPr>
        <w:t xml:space="preserve">Problem: </w:t>
      </w:r>
      <w:r w:rsidR="00E95EF1" w:rsidRPr="009A5139">
        <w:rPr>
          <w:rFonts w:ascii="Times New Roman" w:hAnsi="Times New Roman" w:cs="Times New Roman"/>
          <w:sz w:val="24"/>
          <w:szCs w:val="24"/>
          <w:highlight w:val="yellow"/>
          <w:u w:val="single"/>
        </w:rPr>
        <w:t>Improving in-class discussion</w:t>
      </w:r>
    </w:p>
    <w:p w14:paraId="136EFD97" w14:textId="77777777" w:rsidR="00A66779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</w:t>
      </w:r>
      <w:r w:rsidR="00E95EF1" w:rsidRPr="006402B7">
        <w:rPr>
          <w:rFonts w:ascii="Times New Roman" w:hAnsi="Times New Roman" w:cs="Times New Roman"/>
          <w:b/>
          <w:bCs/>
          <w:sz w:val="24"/>
          <w:szCs w:val="24"/>
        </w:rPr>
        <w:t xml:space="preserve">Identify the Research Question: </w:t>
      </w:r>
      <w:r w:rsidR="00E95EF1" w:rsidRPr="009A5139">
        <w:rPr>
          <w:rFonts w:ascii="Times New Roman" w:hAnsi="Times New Roman" w:cs="Times New Roman"/>
          <w:sz w:val="24"/>
          <w:szCs w:val="24"/>
          <w:highlight w:val="yellow"/>
          <w:u w:val="single"/>
        </w:rPr>
        <w:t>How can the</w:t>
      </w:r>
      <w:r w:rsidR="00E95EF1" w:rsidRPr="009A51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95EF1" w:rsidRPr="009A5139">
        <w:rPr>
          <w:rFonts w:ascii="Times New Roman" w:hAnsi="Times New Roman" w:cs="Times New Roman"/>
          <w:sz w:val="24"/>
          <w:szCs w:val="24"/>
          <w:highlight w:val="yellow"/>
          <w:u w:val="single"/>
        </w:rPr>
        <w:t>quality and quantity of in-class discussion be improved?</w:t>
      </w:r>
    </w:p>
    <w:p w14:paraId="240339F6" w14:textId="77777777" w:rsidR="006402B7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</w:t>
      </w:r>
      <w:r w:rsidRPr="006402B7">
        <w:rPr>
          <w:rFonts w:ascii="Times New Roman" w:hAnsi="Times New Roman" w:cs="Times New Roman"/>
          <w:b/>
          <w:sz w:val="24"/>
          <w:szCs w:val="24"/>
        </w:rPr>
        <w:t>Consider logistics</w:t>
      </w:r>
      <w:r>
        <w:rPr>
          <w:rFonts w:ascii="Times New Roman" w:hAnsi="Times New Roman" w:cs="Times New Roman"/>
          <w:sz w:val="24"/>
          <w:szCs w:val="24"/>
        </w:rPr>
        <w:t xml:space="preserve"> (design the study)</w:t>
      </w:r>
    </w:p>
    <w:p w14:paraId="2AD35D5F" w14:textId="77777777" w:rsidR="006402B7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Time: _______________________________________________________________</w:t>
      </w:r>
    </w:p>
    <w:p w14:paraId="09B1D889" w14:textId="77777777" w:rsidR="006402B7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Access: _______________________________________________________</w:t>
      </w:r>
    </w:p>
    <w:p w14:paraId="06CCBD24" w14:textId="77777777" w:rsidR="006402B7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Researchers: __________________________________________________________</w:t>
      </w:r>
    </w:p>
    <w:p w14:paraId="7780B87C" w14:textId="77777777" w:rsidR="006402B7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4: </w:t>
      </w:r>
      <w:r>
        <w:rPr>
          <w:rFonts w:ascii="Times New Roman" w:hAnsi="Times New Roman" w:cs="Times New Roman"/>
          <w:b/>
          <w:sz w:val="24"/>
          <w:szCs w:val="24"/>
        </w:rPr>
        <w:t>Choose Data Collection M</w:t>
      </w:r>
      <w:r w:rsidRPr="006402B7">
        <w:rPr>
          <w:rFonts w:ascii="Times New Roman" w:hAnsi="Times New Roman" w:cs="Times New Roman"/>
          <w:b/>
          <w:sz w:val="24"/>
          <w:szCs w:val="24"/>
        </w:rPr>
        <w:t>ethod</w:t>
      </w:r>
      <w:r>
        <w:rPr>
          <w:rFonts w:ascii="Times New Roman" w:hAnsi="Times New Roman" w:cs="Times New Roman"/>
          <w:sz w:val="24"/>
          <w:szCs w:val="24"/>
        </w:rPr>
        <w:t xml:space="preserve"> (and collect data) </w:t>
      </w:r>
    </w:p>
    <w:p w14:paraId="203265E9" w14:textId="77777777" w:rsidR="006402B7" w:rsidRDefault="006402B7" w:rsidP="0064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 all that could be possible (be prepared to justify your answers): </w:t>
      </w:r>
    </w:p>
    <w:p w14:paraId="487C4EAC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portfolios, </w:t>
      </w:r>
    </w:p>
    <w:p w14:paraId="63E2EAB5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reflective diaries, </w:t>
      </w:r>
    </w:p>
    <w:p w14:paraId="135313DF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interviews, </w:t>
      </w:r>
    </w:p>
    <w:p w14:paraId="752E1DFC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focus groups, </w:t>
      </w:r>
    </w:p>
    <w:p w14:paraId="054153CC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observational research, </w:t>
      </w:r>
    </w:p>
    <w:p w14:paraId="36386757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questionnaires, </w:t>
      </w:r>
    </w:p>
    <w:p w14:paraId="2CE15138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content analysis, </w:t>
      </w:r>
    </w:p>
    <w:p w14:paraId="5AF5984D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secondary analysis, </w:t>
      </w:r>
    </w:p>
    <w:p w14:paraId="1AE09C57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experiments, </w:t>
      </w:r>
    </w:p>
    <w:p w14:paraId="35DA6B54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 xml:space="preserve">case studies, </w:t>
      </w:r>
    </w:p>
    <w:p w14:paraId="1754586C" w14:textId="77777777" w:rsidR="00A66779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>multi-method</w:t>
      </w:r>
    </w:p>
    <w:p w14:paraId="19D0F816" w14:textId="77777777" w:rsidR="006402B7" w:rsidRPr="006402B7" w:rsidRDefault="006402B7" w:rsidP="00640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2B7">
        <w:rPr>
          <w:rFonts w:ascii="Times New Roman" w:hAnsi="Times New Roman" w:cs="Times New Roman"/>
          <w:sz w:val="24"/>
          <w:szCs w:val="24"/>
        </w:rPr>
        <w:t>other</w:t>
      </w:r>
    </w:p>
    <w:p w14:paraId="00CA1719" w14:textId="77777777" w:rsidR="00A66779" w:rsidRDefault="006402B7" w:rsidP="006402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5: </w:t>
      </w:r>
      <w:r w:rsidR="00E95EF1" w:rsidRPr="006402B7">
        <w:rPr>
          <w:rFonts w:ascii="Times New Roman" w:hAnsi="Times New Roman" w:cs="Times New Roman"/>
          <w:b/>
          <w:bCs/>
          <w:sz w:val="24"/>
          <w:szCs w:val="24"/>
        </w:rPr>
        <w:t>Analyze the Data:</w:t>
      </w:r>
      <w:r w:rsidR="009A5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139">
        <w:rPr>
          <w:rFonts w:ascii="Times New Roman" w:hAnsi="Times New Roman" w:cs="Times New Roman"/>
          <w:bCs/>
          <w:sz w:val="24"/>
          <w:szCs w:val="24"/>
        </w:rPr>
        <w:t>(How could</w:t>
      </w:r>
      <w:r w:rsidR="009A5139" w:rsidRPr="009A5139">
        <w:rPr>
          <w:rFonts w:ascii="Times New Roman" w:hAnsi="Times New Roman" w:cs="Times New Roman"/>
          <w:bCs/>
          <w:sz w:val="24"/>
          <w:szCs w:val="24"/>
        </w:rPr>
        <w:t xml:space="preserve"> you imagine analyzing the data?)</w:t>
      </w:r>
    </w:p>
    <w:p w14:paraId="63E4C8E9" w14:textId="77777777" w:rsidR="009A5139" w:rsidRDefault="009A5139" w:rsidP="006402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5AFC80A4" w14:textId="77777777" w:rsidR="006402B7" w:rsidRDefault="006402B7" w:rsidP="006402B7">
      <w:pPr>
        <w:rPr>
          <w:rFonts w:ascii="Times New Roman" w:hAnsi="Times New Roman" w:cs="Times New Roman"/>
          <w:bCs/>
          <w:sz w:val="24"/>
          <w:szCs w:val="24"/>
        </w:rPr>
      </w:pPr>
      <w:r w:rsidRPr="009A5139">
        <w:rPr>
          <w:rFonts w:ascii="Times New Roman" w:hAnsi="Times New Roman" w:cs="Times New Roman"/>
          <w:bCs/>
          <w:sz w:val="24"/>
          <w:szCs w:val="24"/>
        </w:rPr>
        <w:t>Step 6</w:t>
      </w:r>
      <w:r>
        <w:rPr>
          <w:rFonts w:ascii="Times New Roman" w:hAnsi="Times New Roman" w:cs="Times New Roman"/>
          <w:b/>
          <w:bCs/>
          <w:sz w:val="24"/>
          <w:szCs w:val="24"/>
        </w:rPr>
        <w:t>: Report the Findings</w:t>
      </w:r>
      <w:r w:rsidR="009A51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5139">
        <w:rPr>
          <w:rFonts w:ascii="Times New Roman" w:hAnsi="Times New Roman" w:cs="Times New Roman"/>
          <w:bCs/>
          <w:sz w:val="24"/>
          <w:szCs w:val="24"/>
        </w:rPr>
        <w:t>(Give three places/means for disseminating your research. Be as precise as you can.)</w:t>
      </w:r>
    </w:p>
    <w:p w14:paraId="23DFEB65" w14:textId="77777777" w:rsidR="009A5139" w:rsidRDefault="009A5139" w:rsidP="009A5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565708" w14:textId="77777777" w:rsidR="009A5139" w:rsidRDefault="009A5139" w:rsidP="009A5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B55C9D6" w14:textId="77777777" w:rsidR="009A5139" w:rsidRPr="009A5139" w:rsidRDefault="009A5139" w:rsidP="009A5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2D0137" w14:textId="77777777" w:rsidR="006402B7" w:rsidRDefault="006402B7">
      <w:pPr>
        <w:rPr>
          <w:rFonts w:ascii="Times New Roman" w:hAnsi="Times New Roman" w:cs="Times New Roman"/>
          <w:sz w:val="24"/>
          <w:szCs w:val="24"/>
        </w:rPr>
      </w:pPr>
    </w:p>
    <w:p w14:paraId="3A94792A" w14:textId="02236DEE" w:rsidR="009A5139" w:rsidRPr="006402B7" w:rsidRDefault="00F41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</w:t>
      </w:r>
      <w:r w:rsidR="009A5139">
        <w:rPr>
          <w:rFonts w:ascii="Times New Roman" w:hAnsi="Times New Roman" w:cs="Times New Roman"/>
          <w:sz w:val="24"/>
          <w:szCs w:val="24"/>
        </w:rPr>
        <w:t xml:space="preserve">: Use the worksheet provided to draft your own SoTL research project. </w:t>
      </w:r>
    </w:p>
    <w:sectPr w:rsidR="009A5139" w:rsidRPr="00640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D06B" w14:textId="77777777" w:rsidR="001A211D" w:rsidRDefault="001A211D" w:rsidP="009A5139">
      <w:pPr>
        <w:spacing w:after="0" w:line="240" w:lineRule="auto"/>
      </w:pPr>
      <w:r>
        <w:separator/>
      </w:r>
    </w:p>
  </w:endnote>
  <w:endnote w:type="continuationSeparator" w:id="0">
    <w:p w14:paraId="3E528F4C" w14:textId="77777777" w:rsidR="001A211D" w:rsidRDefault="001A211D" w:rsidP="009A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0D4" w14:textId="523064BF" w:rsidR="009A5139" w:rsidRDefault="009A5139">
    <w:pPr>
      <w:pStyle w:val="Footer"/>
    </w:pPr>
    <w:r>
      <w:t>SoTL</w:t>
    </w:r>
    <w:r w:rsidR="00F41D54">
      <w:t xml:space="preserve"> Presentation June 2024 </w:t>
    </w:r>
    <w:r>
      <w:t>- ZIZ</w:t>
    </w:r>
  </w:p>
  <w:p w14:paraId="35DC4678" w14:textId="77777777" w:rsidR="009A5139" w:rsidRDefault="009A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C966" w14:textId="77777777" w:rsidR="001A211D" w:rsidRDefault="001A211D" w:rsidP="009A5139">
      <w:pPr>
        <w:spacing w:after="0" w:line="240" w:lineRule="auto"/>
      </w:pPr>
      <w:r>
        <w:separator/>
      </w:r>
    </w:p>
  </w:footnote>
  <w:footnote w:type="continuationSeparator" w:id="0">
    <w:p w14:paraId="6E4DC3DD" w14:textId="77777777" w:rsidR="001A211D" w:rsidRDefault="001A211D" w:rsidP="009A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C1"/>
    <w:multiLevelType w:val="hybridMultilevel"/>
    <w:tmpl w:val="D3F8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D63"/>
    <w:multiLevelType w:val="hybridMultilevel"/>
    <w:tmpl w:val="CA3E60C8"/>
    <w:lvl w:ilvl="0" w:tplc="2EB6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0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0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8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3C0E31"/>
    <w:multiLevelType w:val="hybridMultilevel"/>
    <w:tmpl w:val="2CD2F356"/>
    <w:lvl w:ilvl="0" w:tplc="11AE7D6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48470">
    <w:abstractNumId w:val="1"/>
  </w:num>
  <w:num w:numId="2" w16cid:durableId="1155997820">
    <w:abstractNumId w:val="2"/>
  </w:num>
  <w:num w:numId="3" w16cid:durableId="103169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B7"/>
    <w:rsid w:val="001A211D"/>
    <w:rsid w:val="00470D36"/>
    <w:rsid w:val="006402B7"/>
    <w:rsid w:val="006D44B4"/>
    <w:rsid w:val="009A5139"/>
    <w:rsid w:val="00A66779"/>
    <w:rsid w:val="00A83DCE"/>
    <w:rsid w:val="00AC0F8F"/>
    <w:rsid w:val="00C171B2"/>
    <w:rsid w:val="00E95EF1"/>
    <w:rsid w:val="00F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6F34"/>
  <w15:chartTrackingRefBased/>
  <w15:docId w15:val="{96B267A6-8BC2-4114-9B68-63CFFC9D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39"/>
  </w:style>
  <w:style w:type="paragraph" w:styleId="Footer">
    <w:name w:val="footer"/>
    <w:basedOn w:val="Normal"/>
    <w:link w:val="FooterChar"/>
    <w:uiPriority w:val="99"/>
    <w:unhideWhenUsed/>
    <w:rsid w:val="009A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18" ma:contentTypeDescription="Crée un document." ma:contentTypeScope="" ma:versionID="36e866a5b1c4e7aadcd2f22266cc0c01">
  <xsd:schema xmlns:xsd="http://www.w3.org/2001/XMLSchema" xmlns:xs="http://www.w3.org/2001/XMLSchema" xmlns:p="http://schemas.microsoft.com/office/2006/metadata/properties" xmlns:ns2="ffa2d09e-b643-4683-bb52-6107ecc3d791" xmlns:ns3="06feefce-63aa-46e9-9ef0-d7ec09bf2f30" targetNamespace="http://schemas.microsoft.com/office/2006/metadata/properties" ma:root="true" ma:fieldsID="0d6043a212ad0a5a72d5139f439eed71" ns2:_="" ns3:_="">
    <xsd:import namespace="ffa2d09e-b643-4683-bb52-6107ecc3d791"/>
    <xsd:import namespace="06feefce-63aa-46e9-9ef0-d7ec09bf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fce-63aa-46e9-9ef0-d7ec09bf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6ff4a-1e58-4c64-8f66-4f2c0d52b652}" ma:internalName="TaxCatchAll" ma:showField="CatchAllData" ma:web="06feefce-63aa-46e9-9ef0-d7ec09bf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CA11B-2A8B-4386-9456-30D4FD69E5AA}"/>
</file>

<file path=customXml/itemProps2.xml><?xml version="1.0" encoding="utf-8"?>
<ds:datastoreItem xmlns:ds="http://schemas.openxmlformats.org/officeDocument/2006/customXml" ds:itemID="{9995E71F-DE13-4782-B105-0157F83DA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ZIZKA Laura</dc:creator>
  <cp:keywords/>
  <dc:description/>
  <cp:lastModifiedBy>ZIZKA Laura</cp:lastModifiedBy>
  <cp:revision>3</cp:revision>
  <dcterms:created xsi:type="dcterms:W3CDTF">2024-05-13T06:53:00Z</dcterms:created>
  <dcterms:modified xsi:type="dcterms:W3CDTF">2024-05-13T06:54:00Z</dcterms:modified>
</cp:coreProperties>
</file>